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EB"/>
  <w:body>
    <w:p w:rsidR="00365A9F" w:rsidRPr="009012BE" w:rsidRDefault="00834E10" w:rsidP="00834E10">
      <w:pPr>
        <w:jc w:val="center"/>
        <w:rPr>
          <w:b/>
          <w:color w:val="666633"/>
          <w:sz w:val="28"/>
          <w:szCs w:val="28"/>
        </w:rPr>
      </w:pPr>
      <w:r w:rsidRPr="009012BE">
        <w:rPr>
          <w:b/>
          <w:color w:val="666633"/>
          <w:sz w:val="28"/>
          <w:szCs w:val="28"/>
        </w:rPr>
        <w:t>Многоуровневая психологическая оценка</w:t>
      </w:r>
    </w:p>
    <w:p w:rsidR="00834E10" w:rsidRPr="009012BE" w:rsidRDefault="00C96F9C" w:rsidP="00834E10">
      <w:pPr>
        <w:jc w:val="center"/>
        <w:rPr>
          <w:color w:val="0099FF"/>
        </w:rPr>
      </w:pPr>
      <w:r w:rsidRPr="009012BE">
        <w:rPr>
          <w:noProof/>
          <w:color w:val="0099FF"/>
          <w:lang w:eastAsia="ru-RU"/>
        </w:rPr>
        <w:pict>
          <v:oval id="_x0000_s1049" style="position:absolute;left:0;text-align:left;margin-left:275pt;margin-top:332.35pt;width:28.35pt;height:28.35pt;z-index:251681792" fillcolor="#ff7c80" strokecolor="gray [1629]" strokeweight="0"/>
        </w:pict>
      </w:r>
      <w:r w:rsidRPr="009012BE">
        <w:rPr>
          <w:noProof/>
          <w:color w:val="0099FF"/>
          <w:lang w:eastAsia="ru-RU"/>
        </w:rPr>
        <w:pict>
          <v:oval id="_x0000_s1048" style="position:absolute;left:0;text-align:left;margin-left:610.5pt;margin-top:267.8pt;width:28.35pt;height:28.35pt;z-index:251680768" fillcolor="#69f" strokecolor="gray [1629]" strokeweight="0"/>
        </w:pict>
      </w:r>
      <w:r w:rsidR="00811911" w:rsidRPr="009012BE">
        <w:rPr>
          <w:noProof/>
          <w:color w:val="0099FF"/>
          <w:lang w:eastAsia="ru-RU"/>
        </w:rPr>
        <w:pict>
          <v:oval id="_x0000_s1047" style="position:absolute;left:0;text-align:left;margin-left:176pt;margin-top:305.2pt;width:28.35pt;height:28.35pt;z-index:251679744" fillcolor="#cc0" strokecolor="gray [1629]" strokeweight="0"/>
        </w:pict>
      </w:r>
      <w:r w:rsidR="00811911" w:rsidRPr="009012BE">
        <w:rPr>
          <w:noProof/>
          <w:color w:val="0099FF"/>
          <w:lang w:eastAsia="ru-RU"/>
        </w:rPr>
        <w:pict>
          <v:oval id="_x0000_s1046" style="position:absolute;left:0;text-align:left;margin-left:4.65pt;margin-top:314.25pt;width:28.35pt;height:28.35pt;z-index:251678720" fillcolor="#bfbfbf [2412]" strokecolor="gray [1629]" strokeweight="0"/>
        </w:pict>
      </w:r>
      <w:r w:rsidR="00811911" w:rsidRPr="009012BE">
        <w:rPr>
          <w:noProof/>
          <w:color w:val="0099FF"/>
          <w:lang w:eastAsia="ru-RU"/>
        </w:rPr>
        <w:pict>
          <v:oval id="_x0000_s1045" style="position:absolute;left:0;text-align:left;margin-left:686.65pt;margin-top:69.9pt;width:28.35pt;height:28.35pt;z-index:251677696" fillcolor="#938953 [1614]" strokecolor="gray [1629]" strokeweight="0"/>
        </w:pict>
      </w:r>
      <w:r w:rsidR="00811911" w:rsidRPr="009012BE">
        <w:rPr>
          <w:noProof/>
          <w:color w:val="0099FF"/>
          <w:lang w:eastAsia="ru-RU"/>
        </w:rPr>
        <w:pict>
          <v:oval id="_x0000_s1044" style="position:absolute;left:0;text-align:left;margin-left:433.65pt;margin-top:395.7pt;width:28.35pt;height:28.35pt;z-index:251676672" fillcolor="#548dd4 [1951]" strokecolor="gray [1629]" strokeweight="0"/>
        </w:pict>
      </w:r>
      <w:r w:rsidR="00811911" w:rsidRPr="009012BE">
        <w:rPr>
          <w:noProof/>
          <w:color w:val="0099FF"/>
          <w:lang w:eastAsia="ru-RU"/>
        </w:rPr>
        <w:pict>
          <v:oval id="_x0000_s1043" style="position:absolute;left:0;text-align:left;margin-left:389.65pt;margin-top:42.75pt;width:28.35pt;height:28.35pt;z-index:251675648" fillcolor="#95b3d7 [1940]" strokecolor="gray [1629]" strokeweight="0"/>
        </w:pict>
      </w:r>
      <w:r w:rsidR="00811911" w:rsidRPr="009012BE">
        <w:rPr>
          <w:noProof/>
          <w:color w:val="0099FF"/>
          <w:lang w:eastAsia="ru-RU"/>
        </w:rPr>
        <w:pict>
          <v:oval id="_x0000_s1042" style="position:absolute;left:0;text-align:left;margin-left:692.15pt;margin-top:205.65pt;width:28.35pt;height:28.35pt;z-index:251674624" fillcolor="#d99594 [1941]" strokecolor="gray [1629]" strokeweight="0"/>
        </w:pict>
      </w:r>
      <w:r w:rsidR="00811911" w:rsidRPr="009012BE">
        <w:rPr>
          <w:noProof/>
          <w:color w:val="0099FF"/>
          <w:lang w:eastAsia="ru-RU"/>
        </w:rPr>
        <w:pict>
          <v:oval id="_x0000_s1041" style="position:absolute;left:0;text-align:left;margin-left:33pt;margin-top:51.8pt;width:28.35pt;height:28.35pt;z-index:251673600" fillcolor="#c2d69b [1942]" strokecolor="gray [1629]" strokeweight="0"/>
        </w:pict>
      </w:r>
      <w:r w:rsidR="00811911" w:rsidRPr="009012BE">
        <w:rPr>
          <w:noProof/>
          <w:color w:val="0099FF"/>
          <w:lang w:eastAsia="ru-RU"/>
        </w:rPr>
        <w:pict>
          <v:oval id="_x0000_s1040" style="position:absolute;left:0;text-align:left;margin-left:637.15pt;margin-top:395.7pt;width:28.35pt;height:28.35pt;z-index:251672576" fillcolor="#b2a1c7 [1943]" strokecolor="gray [1629]" strokeweight="0"/>
        </w:pict>
      </w:r>
      <w:r w:rsidR="00811911" w:rsidRPr="009012BE">
        <w:rPr>
          <w:noProof/>
          <w:color w:val="0099FF"/>
          <w:lang w:eastAsia="ru-RU"/>
        </w:rPr>
        <w:pict>
          <v:oval id="_x0000_s1039" style="position:absolute;left:0;text-align:left;margin-left:462pt;margin-top:155.55pt;width:28.35pt;height:28.35pt;z-index:251671552" fillcolor="#fabf8f [1945]" strokecolor="gray [1629]" strokeweight="0"/>
        </w:pict>
      </w:r>
      <w:r w:rsidR="00811911" w:rsidRPr="009012BE">
        <w:rPr>
          <w:noProof/>
          <w:color w:val="0099FF"/>
          <w:lang w:eastAsia="ru-RU"/>
        </w:rPr>
        <w:pict>
          <v:oval id="_x0000_s1038" style="position:absolute;left:0;text-align:left;margin-left:209pt;margin-top:69.9pt;width:28.35pt;height:28.35pt;z-index:251670528" fillcolor="#0fc" strokecolor="gray [1629]" strokeweight="0"/>
        </w:pict>
      </w:r>
      <w:r w:rsidR="00811911" w:rsidRPr="009012BE">
        <w:rPr>
          <w:noProof/>
          <w:color w:val="0099FF"/>
          <w:lang w:eastAsia="ru-RU"/>
        </w:rPr>
        <w:pict>
          <v:oval id="_x0000_s1037" style="position:absolute;left:0;text-align:left;margin-left:506pt;margin-top:42.75pt;width:28.35pt;height:28.35pt;z-index:251669504" fillcolor="#ffc" strokecolor="gray [1629]" strokeweight="0"/>
        </w:pict>
      </w:r>
      <w:r w:rsidR="00811911" w:rsidRPr="009012BE">
        <w:rPr>
          <w:noProof/>
          <w:color w:val="0099FF"/>
          <w:lang w:eastAsia="ru-RU"/>
        </w:rPr>
        <w:pict>
          <v:oval id="_x0000_s1036" style="position:absolute;left:0;text-align:left;margin-left:27.5pt;margin-top:196.6pt;width:28.35pt;height:28.35pt;z-index:251668480" fillcolor="#92cddc [1944]" strokecolor="gray [1629]" strokeweight="0"/>
        </w:pict>
      </w:r>
      <w:r w:rsidR="00811911" w:rsidRPr="009012BE">
        <w:rPr>
          <w:noProof/>
          <w:color w:val="0099FF"/>
          <w:lang w:eastAsia="ru-RU"/>
        </w:rPr>
        <w:pict>
          <v:oval id="_x0000_s1035" style="position:absolute;left:0;text-align:left;margin-left:246.65pt;margin-top:394.5pt;width:28.35pt;height:28.35pt;z-index:251667456" fillcolor="#7030a0" strokecolor="gray [1629]" strokeweight="0"/>
        </w:pict>
      </w:r>
      <w:r w:rsidR="00811911" w:rsidRPr="009012BE">
        <w:rPr>
          <w:noProof/>
          <w:color w:val="0099FF"/>
          <w:lang w:eastAsia="ru-RU"/>
        </w:rPr>
        <w:pict>
          <v:oval id="_x0000_s1034" style="position:absolute;left:0;text-align:left;margin-left:594pt;margin-top:133.25pt;width:28.35pt;height:28.35pt;z-index:251666432" fillcolor="#0070c0" strokecolor="gray [1629]" strokeweight="0"/>
        </w:pict>
      </w:r>
      <w:r w:rsidR="00811911" w:rsidRPr="009012BE">
        <w:rPr>
          <w:noProof/>
          <w:color w:val="0099FF"/>
          <w:lang w:eastAsia="ru-RU"/>
        </w:rPr>
        <w:pict>
          <v:oval id="_x0000_s1033" style="position:absolute;left:0;text-align:left;margin-left:450.15pt;margin-top:323.3pt;width:28.35pt;height:28.35pt;z-index:251665408" fillcolor="#00b050" strokecolor="gray [1629]" strokeweight="0"/>
        </w:pict>
      </w:r>
      <w:r w:rsidR="00811911" w:rsidRPr="009012BE">
        <w:rPr>
          <w:noProof/>
          <w:color w:val="0099FF"/>
          <w:lang w:eastAsia="ru-RU"/>
        </w:rPr>
        <w:pict>
          <v:oval id="_x0000_s1032" style="position:absolute;left:0;text-align:left;margin-left:233.4pt;margin-top:223.75pt;width:28.35pt;height:28.35pt;z-index:251664384" fillcolor="red" strokecolor="gray [1629]" strokeweight="0"/>
        </w:pict>
      </w:r>
      <w:r w:rsidR="00DB356A" w:rsidRPr="009012BE">
        <w:rPr>
          <w:noProof/>
          <w:color w:val="0099FF"/>
          <w:lang w:eastAsia="ru-RU"/>
        </w:rPr>
        <w:pict>
          <v:shape id="_x0000_s1031" style="position:absolute;left:0;text-align:left;margin-left:11pt;margin-top:231.3pt;width:705.8pt;height:193.05pt;z-index:251663360" coordsize="14116,3861" path="m,2926v,,367,-483,660,-543c953,2323,1467,2383,1760,2564v293,181,202,905,660,905c2878,3469,3960,2594,4510,2564v550,-30,825,815,1210,724c6105,3197,6197,2081,6820,2021v623,-60,2145,875,2640,905c9955,2956,9332,2142,9790,2202v458,60,1962,1116,2420,1086c12668,3258,12393,2172,12540,2021v147,-151,385,362,550,362c13255,2383,13362,1930,13530,2021v168,91,586,905,568,905c14080,2926,13588,2112,13420,2021v-168,-91,-183,362,-330,362c12943,2383,12668,1870,12540,2021v-128,151,92,1177,-220,1267c12008,3378,10762,2745,10670,2564v-92,-181,1082,-362,1100,-362c11788,2202,10780,2323,10780,2564v,241,990,1086,990,1086c11770,3650,11147,2534,10780,2564v-367,30,-1192,1237,-1210,1267c9552,3861,10725,3378,10670,2745,10615,2112,9240,60,9240,30v,-30,1357,2172,1430,2534c10743,2926,9827,2142,9680,2202v-147,60,587,754,110,724c9313,2896,7333,2323,6820,2021,6307,1719,6710,1116,6710,1116v,,18,845,110,905c6912,2081,7260,1478,7260,1478v,,-183,483,-440,543c6563,2081,5720,1840,5720,1840v,,953,30,1100,181c6967,2172,6600,2745,6600,2745v,,-55,-845,220,-724c7095,2142,8232,3469,8250,3469v18,,-972,-1448,-1320,-1448c6582,2021,6178,3469,6160,3469v-18,,733,-1418,660,-1448c6747,1991,6105,3197,5720,3288v-385,91,-678,-754,-1210,-724c3978,2594,2713,3529,2530,3469v-183,-60,880,-1267,880,-1267c3410,2202,2768,3499,2530,3469,2292,3439,1998,2021,1980,2021v-18,,544,1176,440,1448c2316,3741,1354,3650,1354,3650v,,595,-181,1066,-181c2891,3469,4180,3650,4180,3650v,,-1888,121,-1760,-181c2548,3167,4932,1840,4950,1840v18,,-2017,1478,-2420,1629c2127,3620,2530,2745,2530,2745v,,257,694,,724c2273,3499,1008,2926,990,2926v-18,,1302,603,1430,543c2548,3409,2053,2745,1760,2564,1467,2383,953,2323,660,2383,367,2443,,2926,,2926xe" fillcolor="#c90" strokecolor="gray [1629]" strokeweight="0">
            <v:path arrowok="t"/>
          </v:shape>
        </w:pict>
      </w:r>
      <w:r w:rsidR="007D0952" w:rsidRPr="009012BE">
        <w:rPr>
          <w:noProof/>
          <w:color w:val="0099FF"/>
          <w:lang w:eastAsia="ru-RU"/>
        </w:rPr>
        <w:pict>
          <v:shape id="_x0000_s1030" style="position:absolute;left:0;text-align:left;margin-left:11pt;margin-top:142.3pt;width:704.9pt;height:208.15pt;z-index:251662336" coordsize="14098,4163" path="m,724v,,202,1448,440,1810c678,2896,1173,2986,1430,2896v257,-90,92,-875,550,-905c2438,1961,3630,2715,4180,2715v550,,660,-694,1100,-724c5720,1961,6527,2625,6820,2534v293,-91,-183,-1176,220,-1086c7443,1538,8763,2987,9240,3077v477,90,440,-1026,660,-1086c10120,1931,10267,2625,10560,2715v293,90,863,60,1101,-181c11899,2293,11788,1207,11990,1267v202,60,532,1448,880,1629c13218,3077,14062,2353,14080,2353v18,,-733,724,-1100,543c12613,2715,12100,1327,11880,1267v-220,-60,19,1237,-219,1267c11423,2564,10450,1448,10450,1448v,,918,724,1211,1086c11954,2896,12210,3620,12210,3620v,,-402,-1056,-549,-1086c11514,2504,11330,3439,11330,3439v,,459,-784,331,-905c11533,2413,10853,2805,10560,2715v-293,-90,-458,-796,-660,-724c9698,2063,9827,3237,9350,3147,8873,3057,7498,1973,7040,1448,6582,923,6600,,6600,v,,312,1358,440,1448c7168,1538,7370,543,7370,543v,,-642,815,-330,905c7352,1538,9222,1086,9240,1086v18,,-1870,-60,-2090,362c6930,1870,7938,3620,7920,3620v-18,,-568,-1840,-880,-2172c6728,1116,6050,1629,6050,1629v,,862,-332,990,-181c7168,1599,7113,2443,6820,2534,6527,2625,5702,1961,5280,1991v-422,30,-605,664,-990,724c3905,2775,3080,2504,2970,2353v-110,-151,660,-543,660,-543c3630,1810,3227,2443,2970,2353,2713,2263,2108,1267,2090,1267v-18,,825,752,770,1086c2805,2687,1760,3273,1760,3273v,,660,-978,1100,-920c3300,2411,4382,3620,4400,3620v18,,-1137,-1358,-1430,-1267c2677,2444,2658,4163,2640,4163v-18,,348,-1448,220,-1810c2732,1991,2090,1901,1870,1991v-220,90,-92,815,-330,905c1302,2986,697,2896,440,2534,183,2172,,724,,724xe" fillcolor="fuchsia" strokecolor="gray [1629]" strokeweight="0">
            <v:path arrowok="t"/>
          </v:shape>
        </w:pict>
      </w:r>
      <w:r w:rsidR="00DC0C1B" w:rsidRPr="009012BE">
        <w:rPr>
          <w:noProof/>
          <w:color w:val="0099FF"/>
          <w:lang w:eastAsia="ru-RU"/>
        </w:rPr>
        <w:pict>
          <v:shape id="_x0000_s1029" style="position:absolute;left:0;text-align:left;margin-left:11pt;margin-top:42.75pt;width:698.5pt;height:190.05pt;z-index:251661312" coordsize="13970,3801" path="m,905v,,422,694,880,724c1338,1659,2255,1056,2750,1086v495,30,660,784,1100,724c4290,1750,4895,754,5390,724v495,-30,953,905,1430,905c7297,1629,7669,754,8250,724v581,-30,1452,724,2057,724c10912,1448,11270,694,11880,724v610,30,2090,905,2090,905c13970,1629,12467,754,11880,724v-587,-30,-1320,513,-1430,724c10340,1659,11312,2082,11220,1991,11128,1900,10028,995,9900,905v-128,-90,623,362,550,543c10377,1629,9460,1991,9460,1991v,,1173,-332,990,-543c10267,1237,8965,694,8360,724v-605,30,-1045,905,-1540,905c6325,1629,5537,965,5390,724,5243,483,5922,181,5940,181v18,,-202,513,-440,543c5262,754,4510,362,4510,362v,,770,,990,362c5720,1086,5848,2534,5830,2534v-18,,-128,-1942,-440,-1810c5078,856,3960,3328,3960,3328v,,1460,-2351,1430,-2604c5360,471,4217,1750,3777,1810v-440,60,-966,-422,-1027,-724c2689,784,3410,,3410,v,,-623,453,-660,1086c2713,1719,3190,3801,3190,3801v,,-165,-2534,-440,-2715c2475,905,1558,2715,1540,2715v-18,,1210,-1448,1100,-1629c2530,905,1320,1659,880,1629,440,1599,,905,,905xe" fillcolor="yellow" strokecolor="gray [1629]" strokeweight="0">
            <v:path arrowok="t"/>
          </v:shape>
        </w:pict>
      </w:r>
      <w:r w:rsidR="00DC0C1B" w:rsidRPr="009012BE">
        <w:rPr>
          <w:noProof/>
          <w:color w:val="0099FF"/>
          <w:lang w:eastAsia="ru-RU"/>
        </w:rPr>
        <w:pict>
          <v:shape id="_x0000_s1027" style="position:absolute;left:0;text-align:left;margin-left:526.35pt;margin-top:42.75pt;width:177.65pt;height:381.6pt;z-index:251659264" coordsize="3553,7632" path="m1793,v,,-924,592,-1100,724c517,856,643,733,735,793v92,60,625,63,508,293c1126,1316,66,1718,33,2172,,2626,863,3510,1046,3812v183,302,201,-39,87,170c1019,4191,381,4646,363,5068v-18,422,678,1026,660,1448c1005,6938,33,7632,253,7602,473,7572,1903,6456,2343,6335v440,-121,458,664,550,543c2985,6757,2820,6033,2893,5611v73,-422,458,-965,440,-1267c3315,4042,2765,4133,2783,3801v18,-332,750,-1066,660,-1448c3353,1971,2464,1659,2244,1508v-220,-151,-247,101,-121,-60c2249,1287,3113,784,3003,543,2893,302,1463,,1463,v,,1430,302,1540,543c3113,784,2050,1146,2123,1448v73,302,1210,513,1320,905c3553,2745,2801,3469,2783,3801v-18,332,532,211,550,543c3351,4676,2966,5340,2893,5792v-73,452,92,1176,,1267c2801,7150,2783,6245,2343,6335,1903,6425,473,7572,253,7602,33,7632,889,6716,1023,6516v134,-200,144,129,34,-112c947,6163,350,5472,363,5068v13,-404,825,-603,770,-1086c1078,3499,15,2655,33,2172,51,1689,1133,1327,1243,1086,1353,845,601,905,693,724,785,543,1793,,1793,xe" fillcolor="#00b0f0" strokecolor="gray [1629]" strokeweight="0">
            <v:path arrowok="t"/>
          </v:shape>
        </w:pict>
      </w:r>
      <w:r w:rsidR="00DC0C1B" w:rsidRPr="009012BE">
        <w:rPr>
          <w:noProof/>
          <w:color w:val="0099FF"/>
          <w:lang w:eastAsia="ru-RU"/>
        </w:rPr>
        <w:pict>
          <v:shape id="_x0000_s1026" style="position:absolute;left:0;text-align:left;margin-left:261.4pt;margin-top:34.8pt;width:184.25pt;height:392.55pt;z-index:251658240;mso-position-horizontal:absolute" coordsize="3685,7851" path="m1815,159v,,-403,1297,-660,1629c898,2120,128,1155,275,2150v147,995,1357,5521,1760,5611c2438,7851,2438,3628,2695,2693v257,-935,917,-362,880,-543c3538,1969,2751,1856,2475,1607,2199,1358,2068,894,1921,653,1774,412,1503,,1595,159v92,159,550,1116,880,1448c2805,1939,3465,2060,3575,2150v110,90,-202,-935,-440,c2897,3085,2640,7821,2145,7761,1650,7701,330,2783,165,1788v-165,-995,715,271,990,c1430,1517,1815,159,1815,159xe" fillcolor="#92d050" strokecolor="gray [1629]" strokeweight="0">
            <v:path arrowok="t"/>
          </v:shape>
        </w:pict>
      </w:r>
      <w:r w:rsidR="00DC0C1B" w:rsidRPr="009012BE">
        <w:rPr>
          <w:noProof/>
          <w:color w:val="0099FF"/>
          <w:lang w:eastAsia="ru-RU"/>
        </w:rPr>
        <w:pict>
          <v:shape id="_x0000_s1028" style="position:absolute;left:0;text-align:left;margin-left:-4.35pt;margin-top:41.1pt;width:204.2pt;height:392.15pt;z-index:251660288" coordsize="4084,7843" path="m2287,30v18,30,-587,392,-440,543c1994,724,3314,784,3167,935,3020,1086,1205,996,967,1478v-238,482,770,1901,770,2353c1737,4283,692,3952,967,4193v275,241,2347,815,2420,1086c3460,5550,1517,5430,1407,5822v-110,392,935,1689,1320,1810c3112,7753,4084,6636,3717,6546,3350,6456,1054,7034,527,7089,,7144,224,7719,554,6874,884,6029,2511,1985,2507,2021,2503,2057,325,6335,527,7089v202,754,2823,-639,3190,-543c4084,6642,3112,7783,2727,7662,2342,7541,1297,6219,1407,5822v110,-397,1723,-181,1980,-543c3644,4917,2891,4016,2947,3650v56,-366,647,-445,775,-566c3850,2963,3975,3103,3717,2926,3459,2749,2122,2353,2177,2021,2232,1689,4065,1267,4047,935,4029,603,2085,30,2067,30v-18,,1852,573,1870,905c3955,1267,2214,1689,2177,2021v-37,332,1412,633,1540,905c3845,3198,3002,3258,2947,3650v-55,392,770,1538,440,1629c3057,5370,1242,4404,967,4193v-275,-211,788,241,770,-181c1719,3590,619,2172,857,1659,1095,1146,3020,1146,3167,935,3314,724,1884,543,1737,392,1590,241,2269,,2287,30xe" fillcolor="#ffc000" strokecolor="gray [1629]" strokeweight="0">
            <v:path arrowok="t"/>
          </v:shape>
        </w:pict>
      </w:r>
      <w:r w:rsidR="00834E10" w:rsidRPr="009012BE">
        <w:rPr>
          <w:color w:val="0099FF"/>
        </w:rPr>
        <w:t>Многофакторная психологическая оценка                     Многопрофильная психологическая оценка                     Многоролевая психологическая оценка</w:t>
      </w:r>
    </w:p>
    <w:sectPr w:rsidR="00834E10" w:rsidRPr="009012BE" w:rsidSect="00834E10">
      <w:headerReference w:type="default" r:id="rId6"/>
      <w:footerReference w:type="default" r:id="rId7"/>
      <w:pgSz w:w="16839" w:h="11907" w:orient="landscape" w:code="9"/>
      <w:pgMar w:top="1134" w:right="1134" w:bottom="1701" w:left="1134" w:header="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141" w:rsidRDefault="00F60141" w:rsidP="00DF3387">
      <w:pPr>
        <w:spacing w:after="0" w:line="240" w:lineRule="auto"/>
      </w:pPr>
      <w:r>
        <w:separator/>
      </w:r>
    </w:p>
  </w:endnote>
  <w:endnote w:type="continuationSeparator" w:id="1">
    <w:p w:rsidR="00F60141" w:rsidRDefault="00F60141" w:rsidP="00DF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387" w:rsidRDefault="00DF3387" w:rsidP="00DF3387">
    <w:pPr>
      <w:pStyle w:val="a5"/>
      <w:jc w:val="center"/>
    </w:pPr>
    <w:r>
      <w:t>Плакат, позволяющий выявить потребность в общении, определить микрокомплекс в структурной проблематике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141" w:rsidRDefault="00F60141" w:rsidP="00DF3387">
      <w:pPr>
        <w:spacing w:after="0" w:line="240" w:lineRule="auto"/>
      </w:pPr>
      <w:r>
        <w:separator/>
      </w:r>
    </w:p>
  </w:footnote>
  <w:footnote w:type="continuationSeparator" w:id="1">
    <w:p w:rsidR="00F60141" w:rsidRDefault="00F60141" w:rsidP="00DF3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387" w:rsidRDefault="00DF3387">
    <w:pPr>
      <w:pStyle w:val="a3"/>
    </w:pPr>
  </w:p>
  <w:p w:rsidR="00DF3387" w:rsidRDefault="00DF3387">
    <w:pPr>
      <w:pStyle w:val="a3"/>
    </w:pPr>
  </w:p>
  <w:p w:rsidR="00DF3387" w:rsidRPr="00DF3387" w:rsidRDefault="00DF3387" w:rsidP="00DF3387">
    <w:pPr>
      <w:pStyle w:val="a3"/>
      <w:jc w:val="center"/>
      <w:rPr>
        <w:sz w:val="16"/>
        <w:szCs w:val="16"/>
      </w:rPr>
    </w:pPr>
    <w:r w:rsidRPr="00DF3387">
      <w:rPr>
        <w:sz w:val="16"/>
        <w:szCs w:val="16"/>
      </w:rPr>
      <w:t>Специфическая и универсальная модель организации психической активности. Будьте внимательны при построении и изучении новых шкал, форм и системной среды в психологическом эксперименте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E10"/>
    <w:rsid w:val="00067A18"/>
    <w:rsid w:val="000C2BD4"/>
    <w:rsid w:val="00365A9F"/>
    <w:rsid w:val="003825E5"/>
    <w:rsid w:val="00404AB7"/>
    <w:rsid w:val="00431EC3"/>
    <w:rsid w:val="005B708B"/>
    <w:rsid w:val="00646633"/>
    <w:rsid w:val="007D0952"/>
    <w:rsid w:val="00811911"/>
    <w:rsid w:val="00834E10"/>
    <w:rsid w:val="00884E39"/>
    <w:rsid w:val="009012BE"/>
    <w:rsid w:val="0096613F"/>
    <w:rsid w:val="009B2D91"/>
    <w:rsid w:val="00C96F9C"/>
    <w:rsid w:val="00D8253F"/>
    <w:rsid w:val="00DB356A"/>
    <w:rsid w:val="00DC0C1B"/>
    <w:rsid w:val="00DE1E2F"/>
    <w:rsid w:val="00DF3387"/>
    <w:rsid w:val="00E97896"/>
    <w:rsid w:val="00F6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feb"/>
      <o:colormenu v:ext="edit" fillcolor="#ffffe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3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3387"/>
  </w:style>
  <w:style w:type="paragraph" w:styleId="a5">
    <w:name w:val="footer"/>
    <w:basedOn w:val="a"/>
    <w:link w:val="a6"/>
    <w:uiPriority w:val="99"/>
    <w:semiHidden/>
    <w:unhideWhenUsed/>
    <w:rsid w:val="00DF3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3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10</cp:revision>
  <dcterms:created xsi:type="dcterms:W3CDTF">2012-02-23T13:02:00Z</dcterms:created>
  <dcterms:modified xsi:type="dcterms:W3CDTF">2012-02-23T13:46:00Z</dcterms:modified>
</cp:coreProperties>
</file>