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0D57A1" w:rsidP="000D57A1">
      <w:pPr>
        <w:jc w:val="center"/>
      </w:pPr>
      <w:r w:rsidRPr="000D57A1">
        <w:rPr>
          <w:sz w:val="40"/>
          <w:szCs w:val="40"/>
        </w:rPr>
        <w:t>Коллекция и сборник. Как сделать красивый альбом, атлас или определитель мультипликационных роликов, рисунков и фотографий</w:t>
      </w:r>
    </w:p>
    <w:p w:rsidR="000D57A1" w:rsidRDefault="000D57A1" w:rsidP="000D57A1">
      <w:pPr>
        <w:ind w:firstLine="708"/>
      </w:pPr>
      <w:r>
        <w:t>Если у Вас не получается подобрать рисунки к атласу, фото к альбому</w:t>
      </w:r>
      <w:r w:rsidR="00BB5077">
        <w:t>,</w:t>
      </w:r>
      <w:r>
        <w:t xml:space="preserve"> слова к определителю или собрать коллекцию роликов, а также другой сборник, - мы рекомендуем Вам обратить внимание на относительность правил и стандарт оформления</w:t>
      </w:r>
    </w:p>
    <w:p w:rsidR="00BB5077" w:rsidRDefault="0038584E" w:rsidP="0038584E">
      <w:r>
        <w:t xml:space="preserve">        </w:t>
      </w:r>
      <w:r w:rsidR="00BB5077">
        <w:t xml:space="preserve">Второе </w:t>
      </w:r>
      <w:r>
        <w:t>«</w:t>
      </w:r>
      <w:r w:rsidR="00BB5077">
        <w:t>если</w:t>
      </w:r>
      <w:r>
        <w:t>»</w:t>
      </w:r>
      <w:r w:rsidR="00BB5077">
        <w:t xml:space="preserve"> условно как в стилистическом смысле, так и в художественном</w:t>
      </w:r>
      <w:proofErr w:type="gramStart"/>
      <w:r w:rsidR="00BB5077">
        <w:t xml:space="preserve"> ,</w:t>
      </w:r>
      <w:proofErr w:type="gramEnd"/>
      <w:r w:rsidR="00BB5077">
        <w:t xml:space="preserve"> а именно:</w:t>
      </w:r>
    </w:p>
    <w:p w:rsidR="00E80087" w:rsidRPr="000D57A1" w:rsidRDefault="00737EA1" w:rsidP="000D57A1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5617210</wp:posOffset>
            </wp:positionV>
            <wp:extent cx="1219200" cy="895350"/>
            <wp:effectExtent l="19050" t="0" r="0" b="0"/>
            <wp:wrapNone/>
            <wp:docPr id="10" name="Рисунок 4" descr="C:\Program Files\Microsoft Office\MEDIA\CAGCAT10\j029323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3238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2312822</wp:posOffset>
            </wp:positionH>
            <wp:positionV relativeFrom="paragraph">
              <wp:posOffset>5457190</wp:posOffset>
            </wp:positionV>
            <wp:extent cx="1079831" cy="1148487"/>
            <wp:effectExtent l="19050" t="0" r="6019" b="0"/>
            <wp:wrapNone/>
            <wp:docPr id="8" name="Рисунок 2" descr="C:\Program Files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31" cy="114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293827</wp:posOffset>
            </wp:positionH>
            <wp:positionV relativeFrom="paragraph">
              <wp:posOffset>5405983</wp:posOffset>
            </wp:positionV>
            <wp:extent cx="1261110" cy="1272845"/>
            <wp:effectExtent l="19050" t="0" r="0" b="0"/>
            <wp:wrapNone/>
            <wp:docPr id="7" name="Рисунок 1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4090416</wp:posOffset>
            </wp:positionH>
            <wp:positionV relativeFrom="paragraph">
              <wp:posOffset>3401619</wp:posOffset>
            </wp:positionV>
            <wp:extent cx="1436675" cy="1082649"/>
            <wp:effectExtent l="19050" t="0" r="0" b="0"/>
            <wp:wrapNone/>
            <wp:docPr id="6" name="Рисунок 5" descr="final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sk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675" cy="108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3540125</wp:posOffset>
            </wp:positionV>
            <wp:extent cx="889000" cy="892175"/>
            <wp:effectExtent l="19050" t="0" r="6350" b="0"/>
            <wp:wrapNone/>
            <wp:docPr id="5" name="Рисунок 4" descr="ф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ф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191415</wp:posOffset>
            </wp:positionH>
            <wp:positionV relativeFrom="paragraph">
              <wp:posOffset>3452825</wp:posOffset>
            </wp:positionV>
            <wp:extent cx="1439545" cy="1082650"/>
            <wp:effectExtent l="19050" t="0" r="8255" b="0"/>
            <wp:wrapNone/>
            <wp:docPr id="4" name="Рисунок 3" descr="0_78f85_f8f8601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8f85_f8f8601a_or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4156253</wp:posOffset>
            </wp:positionH>
            <wp:positionV relativeFrom="paragraph">
              <wp:posOffset>1499667</wp:posOffset>
            </wp:positionV>
            <wp:extent cx="1482801" cy="790042"/>
            <wp:effectExtent l="19050" t="0" r="3099" b="0"/>
            <wp:wrapNone/>
            <wp:docPr id="3" name="Рисунок 2" descr="CornerTopRight_r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TopRight_reg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2801" cy="79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2378659</wp:posOffset>
            </wp:positionH>
            <wp:positionV relativeFrom="paragraph">
              <wp:posOffset>1148537</wp:posOffset>
            </wp:positionV>
            <wp:extent cx="1061695" cy="1404518"/>
            <wp:effectExtent l="19050" t="0" r="5105" b="0"/>
            <wp:wrapNone/>
            <wp:docPr id="2" name="Рисунок 1" descr="Abeced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cedaire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1695" cy="140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D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374295</wp:posOffset>
            </wp:positionH>
            <wp:positionV relativeFrom="paragraph">
              <wp:posOffset>1229004</wp:posOffset>
            </wp:positionV>
            <wp:extent cx="1054709" cy="1404519"/>
            <wp:effectExtent l="19050" t="0" r="0" b="0"/>
            <wp:wrapNone/>
            <wp:docPr id="1" name="Рисунок 0" descr="pl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4709" cy="140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697">
        <w:rPr>
          <w:noProof/>
          <w:lang w:eastAsia="ru-RU"/>
        </w:rPr>
        <w:pict>
          <v:group id="_x0000_s1036" style="position:absolute;left:0;text-align:left;margin-left:307.7pt;margin-top:403.2pt;width:141.75pt;height:141.75pt;z-index:251668480;mso-position-horizontal-relative:text;mso-position-vertical-relative:text" coordorigin="3970,6717" coordsize="3402,3402">
            <v:roundrect id="_x0000_s1034" style="position:absolute;left:3970;top:6717;width:3402;height:3402;mso-position-horizontal:center;mso-position-horizontal-relative:margin;mso-position-vertical:center;mso-position-vertical-relative:margin" arcsize="10923f" fillcolor="#0070c0" strokecolor="gray [1629]" strokeweight="0">
              <v:fill opacity=".25"/>
            </v:round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5" type="#_x0000_t23" style="position:absolute;left:4168;top:6920;width:3005;height:3005;mso-position-horizontal:center;mso-position-horizontal-relative:margin;mso-position-vertical:center;mso-position-vertical-relative:margin" fillcolor="#00b050" strokecolor="gray [1629]" strokeweight="0">
              <v:fill opacity=".25"/>
            </v:shape>
          </v:group>
        </w:pict>
      </w:r>
      <w:r w:rsidR="00845697">
        <w:rPr>
          <w:noProof/>
          <w:lang w:eastAsia="ru-RU"/>
        </w:rPr>
        <w:pict>
          <v:shape id="_x0000_s1032" style="position:absolute;left:0;text-align:left;margin-left:153.85pt;margin-top:403.2pt;width:141.75pt;height:141.75pt;z-index:251664384;mso-position-horizontal-relative:text;mso-position-vertical-relative:text" coordsize="5433,3782" path="m1028,v115,,285,290,495,300c1733,310,2116,55,2288,60v172,5,-36,277,270,270c2864,323,3830,23,4125,15v295,-8,102,232,203,270c4429,323,4641,188,4733,240v92,52,43,250,150,360c4990,710,5313,800,5373,900v60,100,-106,170,-130,300c5219,1330,5266,1503,5228,1680v-38,177,-209,455,-212,585c5013,2395,5190,2327,5213,2460v23,133,-13,463,-60,600c5106,3197,4995,3195,4928,3285v-67,90,-88,268,-180,315c4656,3647,4550,3545,4373,3570v-177,25,-508,182,-690,180c3501,3748,3485,3585,3278,3555v-207,-30,-562,62,-840,15c2160,3523,1901,3270,1611,3270v-290,,-716,273,-913,300c501,3597,523,3545,428,3435,333,3325,193,3037,126,2910,59,2783,,2780,23,2670,46,2560,226,2435,263,2250v37,-185,-42,-523,-15,-690c275,1393,421,1410,428,1245,435,1080,295,755,293,570,291,385,273,212,413,135,553,58,1140,93,1133,105,1126,117,485,18,368,210v-117,192,87,788,60,1050c401,1522,210,1593,203,1785v-7,192,193,452,180,630c370,2593,86,2668,126,2850v40,182,250,603,497,660c870,3567,1446,3190,1611,3195v165,5,-172,290,,345c1783,3595,2320,3535,2640,3525v320,-10,644,-85,891,-45c3778,3520,3977,3748,4125,3765v148,17,145,-55,293,-180c4566,3460,4894,3285,5016,3015v122,-270,114,-718,137,-1050c5176,1633,5163,1267,5153,1020,5143,773,5095,617,5093,480v-2,-137,150,-210,45,-285c5033,120,4649,18,4463,30v-186,12,-90,200,-440,240c3673,310,2765,297,2363,270,1961,243,1866,100,1611,105,1356,110,930,322,833,300,736,278,913,,1028,xe" fillcolor="fuchsia" strokecolor="gray [1629]" strokeweight="0">
            <v:path arrowok="t"/>
          </v:shape>
        </w:pict>
      </w:r>
      <w:r w:rsidR="00845697">
        <w:rPr>
          <w:noProof/>
          <w:lang w:eastAsia="ru-RU"/>
        </w:rPr>
        <w:pict>
          <v:shape id="_x0000_s1031" style="position:absolute;left:0;text-align:left;margin-left:0;margin-top:403.2pt;width:141.75pt;height:141.75pt;z-index:251663360;mso-position-horizontal-relative:text;mso-position-vertical-relative:text" coordsize="3167,4404" path="m400,557c800,590,2318,,2680,542v362,542,-139,3158,-107,3270c2605,3924,2895,1195,2875,1217v-20,22,-18,2273,-420,2730c2053,4404,530,3932,460,3962v-70,30,1558,165,1575,165c2052,4127,822,4312,565,3962,308,3612,500,2119,490,2027v-10,-92,60,1467,15,1380c460,3320,47,2047,220,1502,393,957,1475,234,1540,139,1605,44,785,870,610,932,435,994,507,502,490,512v-17,10,65,218,15,480c455,1254,185,1692,190,2087v5,395,330,935,345,1275c550,3702,8,3980,280,4127v272,147,1427,153,1890,120c2633,4214,2958,4067,3055,3932v97,-135,-298,-145,-300,-495c2753,3087,3030,2284,3040,1832,3050,1380,2842,1004,2815,722v-27,-282,352,-508,60,-583c2583,64,1492,237,1060,272,628,307,387,302,280,347,173,392,,524,400,557xe" fillcolor="#c90" strokecolor="gray [1629]" strokeweight="0">
            <v:path arrowok="t"/>
          </v:shape>
        </w:pict>
      </w:r>
      <w:r w:rsidR="00845697">
        <w:rPr>
          <w:noProof/>
          <w:lang w:eastAsia="ru-RU"/>
        </w:rPr>
        <w:pict>
          <v:shape id="_x0000_s1028" style="position:absolute;left:0;text-align:left;margin-left:153.85pt;margin-top:240.3pt;width:141.75pt;height:141.75pt;z-index:251660288;mso-position-horizontal-relative:text;mso-position-vertical-relative:text" coordsize="3505,4091" path="m462,536c827,491,2392,81,2832,566v440,485,673,2376,270,2880c2699,3950,834,4091,417,3587,,3083,579,842,597,421,615,,609,914,522,1061,435,1208,117,1004,72,1301,27,1598,249,2501,252,2846v3,345,-222,348,-165,525c144,3548,437,3844,597,3911v160,67,113,-145,448,-135c1380,3786,2297,4018,2607,3971v310,-47,175,-367,300,-480c3032,3378,3315,3673,3357,3296,3399,2919,3189,1636,3162,1226v-27,-410,85,-310,30,-390c3137,756,2849,791,2832,746v-17,-45,230,-97,255,-180c3112,483,3297,275,2982,251,2667,227,1614,434,1197,421,780,408,555,157,477,171v-78,14,285,293,255,335c702,548,342,391,297,421v-45,30,170,196,165,265c457,755,237,811,267,836v30,25,342,45,375,c675,791,97,581,462,536xe" fillcolor="#00b0f0" strokecolor="gray [1629]" strokeweight="0">
            <v:path arrowok="t"/>
          </v:shape>
        </w:pict>
      </w:r>
      <w:r w:rsidR="00845697">
        <w:rPr>
          <w:noProof/>
          <w:lang w:eastAsia="ru-RU"/>
        </w:rPr>
        <w:pict>
          <v:shape id="_x0000_s1027" style="position:absolute;left:0;text-align:left;margin-left:0;margin-top:240.3pt;width:141.75pt;height:141.75pt;z-index:251659264;mso-position-horizontal-relative:text;mso-position-vertical-relative:text" coordsize="3130,3416" path="m452,2660c427,2591,282,2415,272,2360v-10,-55,135,-15,120,-30c377,2315,192,2287,182,2270v-10,-17,160,-25,150,-45c322,2205,97,2175,122,2150v25,-25,325,-55,360,-75c517,2055,307,2057,332,2030v25,-27,307,-83,300,-120c625,1873,325,1853,287,1805v-38,-48,150,-135,120,-180c377,1580,122,1582,107,1535,92,1488,322,1395,317,1340,312,1285,82,1245,77,1205v-5,-40,110,-90,210,-105c387,1085,662,1125,677,1115v15,-10,-255,-48,-300,-75c332,1013,434,965,407,950v-27,-15,-183,27,-195,c200,923,367,817,332,785,297,753,,777,2,755,4,733,227,748,347,650,467,552,475,182,722,170v247,-12,748,392,1110,405c2194,588,2712,255,2897,250v185,-5,13,221,45,295c2974,619,3119,670,3092,695v-27,25,-252,-53,-315,c2714,748,2674,947,2717,1010v43,63,337,10,315,60c3010,1120,2575,1258,2582,1310v7,52,458,35,495,75c3114,1425,2822,1493,2807,1550v-15,57,197,143,180,180c2970,1767,2697,1655,2702,1775v5,120,305,558,315,675c3027,2567,2762,2426,2762,2480v,54,270,246,255,295c3002,2824,2702,2694,2672,2775v-30,81,252,392,165,485c2750,3353,2267,3416,2147,3335v-120,-81,97,-510,-30,-560c1990,2725,1562,3035,1382,3035v-180,,-197,-297,-347,-260c885,2812,579,3299,482,3260v-97,-39,-28,-720,-30,-720c450,2540,400,3221,497,3260v97,39,478,-457,538,-485c1095,2747,667,3095,857,3095v190,,1103,-362,1320,-320c2394,2817,2020,3334,2162,3350v142,16,772,-365,870,-480c3130,2755,2792,2790,2747,2660v-45,-130,-37,-455,15,-570c2814,1975,3040,2017,3062,1970v22,-47,-162,-90,-165,-165c2894,1730,3052,1587,3047,1520v-5,-67,-118,-25,-180,-120c2805,1305,2647,1077,2672,950v25,-127,345,-198,345,-315c3017,518,2832,262,2672,250,2512,238,2187,601,2057,560,1927,519,1964,10,1892,5,1820,,1814,489,1622,530,1430,571,939,262,737,250,535,238,514,371,407,455,300,539,87,645,92,755v5,110,290,268,345,360c492,1207,380,1253,422,1310v42,57,320,90,270,150c642,1520,154,1590,122,1670v-32,80,312,160,375,270c560,2050,542,2210,497,2330v-45,120,-258,256,-270,330c215,2734,392,2773,422,2775v30,2,55,-46,30,-115xe" fillcolor="#92d050" strokecolor="gray [1629]" strokeweight="0">
            <v:path arrowok="t"/>
          </v:shape>
        </w:pict>
      </w:r>
      <w:r w:rsidR="00845697">
        <w:rPr>
          <w:noProof/>
          <w:lang w:eastAsia="ru-RU"/>
        </w:rPr>
        <w:pict>
          <v:shape id="_x0000_s1029" style="position:absolute;left:0;text-align:left;margin-left:307.7pt;margin-top:240.3pt;width:141.75pt;height:141.75pt;z-index:251661312;mso-position-horizontal-relative:text;mso-position-vertical-relative:text" coordsize="4158,4505" path="m578,163v-20,-2,421,338,583,360c1323,545,1440,296,1553,298v113,2,195,250,285,240c1928,528,2028,245,2093,238v65,-7,-25,210,135,255c2388,538,2868,588,3053,508,3238,428,3234,25,3338,13v104,-12,312,278,337,420c3700,575,3414,695,3488,868v74,173,670,398,630,600c4078,1670,3295,1901,3248,2083v-47,182,560,258,585,480c3858,2785,3426,3118,3398,3418v-28,300,395,803,268,945c3539,4505,3038,4281,2633,4273v-405,-8,-1115,75,-1395,45c958,4288,1070,4150,953,4093,836,4036,605,4030,533,3973v-72,-57,30,-140,-15,-225c473,3663,271,3538,261,3463v-10,-75,239,10,197,-165c416,3123,,2618,8,2413v8,-205,435,-192,495,-345c563,1915,408,1723,368,1498,328,1273,196,870,261,718,326,566,698,693,758,583,818,473,621,58,623,58v2,,210,410,150,525c713,698,301,511,261,748v-40,237,179,960,272,1260c626,2308,878,2466,818,2548v-60,82,-620,-190,-645,-45c148,2648,598,3231,668,3418v70,187,-112,103,-75,210c630,3735,743,3988,893,4063v150,75,500,47,600,15c1593,4046,1373,3843,1493,3868v120,25,425,375,720,360c2508,4213,3048,3781,3263,3778v215,-3,223,480,240,435c3520,4168,3400,3720,3368,3508v-32,-212,-140,-393,-60,-570c3388,2761,3873,2585,3848,2443v-25,-142,-678,-278,-690,-360c3146,2001,3635,2038,3773,1948v138,-90,226,-215,210,-405c3967,1353,3770,1058,3675,808,3580,558,3522,86,3413,43,3304,,3160,501,3023,553,2886,605,2780,360,2588,358v-192,-2,-560,197,-720,180c1708,521,1725,253,1628,253v-97,,-165,292,-345,285c1103,531,598,165,578,163xe" fillcolor="#7030a0" strokecolor="gray [1629]" strokeweight="0">
            <v:path arrowok="t"/>
          </v:shape>
        </w:pict>
      </w:r>
      <w:r w:rsidR="00845697">
        <w:rPr>
          <w:noProof/>
          <w:lang w:eastAsia="ru-RU"/>
        </w:rPr>
        <w:pict>
          <v:shape id="_x0000_s1033" style="position:absolute;left:0;text-align:left;margin-left:307.7pt;margin-top:77.4pt;width:141.75pt;height:141.75pt;z-index:251665408;mso-position-horizontal-relative:text;mso-position-vertical-relative:text" coordsize="5449,4620" path="m725,895c796,865,949,217,1003,190v54,-27,-52,570,44,540c1143,700,1426,,1580,10v154,10,315,718,390,780c2045,852,1955,415,2030,385v75,-30,188,220,390,225c2622,615,3077,402,3245,415v168,13,35,240,180,270c3570,715,3933,662,4115,595v182,-67,246,-263,405,-315c4679,228,4978,177,5070,280v92,103,-60,512,,615c5130,998,5405,808,5427,895v22,87,-136,375,-222,525c5119,1570,4894,1460,4910,1795v16,335,403,1200,390,1635c5287,3865,5051,4220,4833,4405v-218,185,-623,165,-838,135c3780,4510,3715,4228,3545,4225v-170,-3,-176,298,-570,300c2581,4527,1456,4335,1182,4240v-274,-95,255,-165,146,-285c1219,3835,688,3478,530,3520v-158,42,-120,735,-150,690c350,4165,317,3480,350,3250v33,-230,235,-235,225,-420c565,2645,275,2315,290,2140v15,-175,338,-103,375,-360c702,1523,475,763,515,595,555,427,902,785,905,775,908,765,610,370,530,535,450,700,423,1480,425,1765v2,285,127,295,120,480c538,2430,427,2523,380,2875,333,3227,,4100,260,4360v260,260,1195,78,1680,75c2425,4432,2843,4320,3170,4345v327,25,458,238,735,240c4182,4587,4616,4435,4833,4360v217,-75,333,-8,372,-225c5244,3918,5057,3435,5070,3055v13,-380,193,-783,215,-1200c5307,1438,5280,790,5205,550,5130,310,4990,491,4833,415,4676,339,4467,87,4265,92v-202,5,-435,332,-645,353c3410,466,3232,258,3005,220v-227,-38,-515,-32,-745,c2030,252,1805,402,1625,415,1445,428,1357,302,1182,295,1007,288,646,270,575,370v-71,100,79,555,150,525xe" fillcolor="yellow" strokecolor="gray [1629]" strokeweight="0">
            <v:path arrowok="t"/>
          </v:shape>
        </w:pict>
      </w:r>
      <w:r w:rsidR="00845697">
        <w:rPr>
          <w:noProof/>
          <w:lang w:eastAsia="ru-RU"/>
        </w:rPr>
        <w:pict>
          <v:shape id="_x0000_s1026" style="position:absolute;left:0;text-align:left;margin-left:153.85pt;margin-top:77.4pt;width:141.75pt;height:141.75pt;z-index:251658240;mso-position-horizontal-relative:text;mso-position-vertical-relative:text" coordsize="2514,2525" path="m662,175c749,137,855,70,932,70v77,,130,105,195,105c1192,175,1222,67,1322,70v100,3,298,115,405,120c1834,195,1909,77,1967,100v58,23,43,235,105,225c2134,315,2304,53,2342,40v38,-13,-62,140,-45,210c2314,320,2447,415,2447,460v,45,-157,-62,-150,60c2304,642,2505,995,2492,1195v-13,200,-263,340,-270,525c2215,1905,2462,2208,2447,2305v-15,97,-215,-32,-315,c2032,2337,1969,2525,1847,2500v-122,-25,-360,-327,-450,-345c1307,2137,1402,2375,1307,2395v-95,20,-340,-105,-480,-120c687,2260,579,2325,467,2305,355,2285,177,2255,152,2155,127,2055,324,1820,317,1705,310,1590,112,1522,107,1465v-5,-57,197,-60,180,-105c270,1315,4,1242,2,1195,,1148,245,1137,272,1075,299,1013,165,865,167,820v2,-45,140,57,120,-15c267,733,37,445,47,385v10,-60,258,120,300,60c389,385,250,50,302,25,354,,659,285,662,295,665,305,359,58,317,85v-42,27,125,312,90,375c372,523,117,395,107,460,97,525,345,783,347,850v2,67,-225,-27,-225,15c122,907,315,965,347,1105v32,140,-28,433,-30,600c315,1872,260,2015,332,2110v72,95,333,163,420,165c839,2277,727,2113,857,2125v130,12,455,228,675,225c1752,2347,2035,2108,2177,2110v142,2,183,367,210,255c2414,2253,2322,1687,2342,1435v20,-252,172,-423,165,-585c2500,688,2319,557,2297,460v-22,-97,105,-150,75,-195c2342,220,2179,170,2117,190v-62,20,-65,215,-120,195c1942,365,1914,92,1787,70,1660,48,1387,238,1232,250,1077,262,994,138,857,145,720,152,432,297,407,295,382,293,575,213,662,175xe" fillcolor="#ffc000" strokecolor="gray [1629]" strokeweight="0">
            <v:path arrowok="t"/>
          </v:shape>
        </w:pict>
      </w:r>
      <w:r w:rsidR="00845697">
        <w:rPr>
          <w:noProof/>
          <w:lang w:eastAsia="ru-RU"/>
        </w:rPr>
        <w:pict>
          <v:shape id="_x0000_s1030" style="position:absolute;left:0;text-align:left;margin-left:0;margin-top:77.4pt;width:141.75pt;height:141.75pt;z-index:251662336;mso-position-horizontal-relative:text;mso-position-vertical-relative:text" coordsize="4085,4410" path="m815,413v43,12,126,245,583,255c1855,678,3155,543,3560,473v405,-70,211,-303,270,-225c3889,326,3959,568,3912,938v-47,370,-367,1060,-367,1530c3545,2938,3867,3568,3912,3758v45,190,22,-208,-97,-150c3696,3666,3570,4076,3200,4103,2830,4130,2082,3758,1595,3773,1108,3788,485,4140,275,4193v-210,53,83,-63,60,-105c312,4046,98,4240,135,3938,172,3636,560,2848,560,2273,560,1698,90,775,135,488v45,-287,552,62,695,60c973,546,1002,473,995,473v-7,,-80,80,-210,75c655,543,242,166,215,443,188,720,652,1606,620,2213,588,2820,40,3766,20,4088v-20,322,200,77,480,60c780,4131,1215,3966,1700,3983v485,17,1358,310,1710,270c3762,4213,3731,3810,3815,3743v84,-67,81,165,97,105c3928,3788,3956,3635,3912,3383,3868,3131,3631,2728,3650,2333v19,-395,315,-955,375,-1320c4085,648,4055,290,4010,145,3965,,3825,103,3755,145v-70,42,70,206,-165,253c3355,445,2754,396,2345,428,1936,460,1394,598,1137,593,880,588,772,401,815,413xe" fillcolor="red" strokecolor="gray [1629]" strokeweight="0">
            <v:path arrowok="t"/>
          </v:shape>
        </w:pict>
      </w:r>
      <w:r w:rsidR="00BB5077">
        <w:t>Если относительность правил – дело за Вами, - составьте свой список правил, … составьте план работ, расписание видов и типов временной организации Ваших увлечений и др. распорядки; то стандарт оформле</w:t>
      </w:r>
      <w:r w:rsidR="00E80087">
        <w:t>ния всегда постоянен, - вот он (рисуйте, украшайте и подбирайте свои произведения в соответствии к 8 фигурным рамкам):</w:t>
      </w:r>
    </w:p>
    <w:sectPr w:rsidR="00E80087" w:rsidRPr="000D57A1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D57A1"/>
    <w:rsid w:val="00067A18"/>
    <w:rsid w:val="000C2BD4"/>
    <w:rsid w:val="000D57A1"/>
    <w:rsid w:val="00365A9F"/>
    <w:rsid w:val="0038584E"/>
    <w:rsid w:val="003C5BCF"/>
    <w:rsid w:val="003F74FF"/>
    <w:rsid w:val="00404AB7"/>
    <w:rsid w:val="00431EC3"/>
    <w:rsid w:val="00737EA1"/>
    <w:rsid w:val="007F7C57"/>
    <w:rsid w:val="00845697"/>
    <w:rsid w:val="00884E39"/>
    <w:rsid w:val="00925E78"/>
    <w:rsid w:val="0096613F"/>
    <w:rsid w:val="009B2D91"/>
    <w:rsid w:val="00BB5077"/>
    <w:rsid w:val="00C61ED4"/>
    <w:rsid w:val="00DE1E2F"/>
    <w:rsid w:val="00E80087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gif"/><Relationship Id="rId5" Type="http://schemas.openxmlformats.org/officeDocument/2006/relationships/image" Target="media/image2.wmf"/><Relationship Id="rId10" Type="http://schemas.openxmlformats.org/officeDocument/2006/relationships/image" Target="media/image7.gi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2012-03-13T09:39:00Z</dcterms:created>
  <dcterms:modified xsi:type="dcterms:W3CDTF">2012-03-13T10:53:00Z</dcterms:modified>
</cp:coreProperties>
</file>