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Pr="001C736A" w:rsidRDefault="005301F7" w:rsidP="003E5F11">
      <w:pPr>
        <w:rPr>
          <w:color w:val="00B0F0"/>
          <w:sz w:val="20"/>
          <w:szCs w:val="20"/>
        </w:rPr>
      </w:pPr>
      <w:r w:rsidRPr="001C736A">
        <w:rPr>
          <w:b/>
          <w:i/>
          <w:noProof/>
          <w:color w:val="00B0F0"/>
          <w:sz w:val="32"/>
          <w:szCs w:val="32"/>
          <w:lang w:eastAsia="ru-RU"/>
        </w:rPr>
        <w:pict>
          <v:group id="_x0000_s1031" style="position:absolute;margin-left:0;margin-top:9.05pt;width:726pt;height:452.5pt;z-index:251662336" coordorigin="-1726,-1762" coordsize="18040,14842">
            <o:lock v:ext="edit" aspectratio="t"/>
            <v:shape id="_x0000_s1026" style="position:absolute;left:-1726;top:-1762;width:9020;height:7421" coordsize="9050,7421" path="m4163,3801l5430,2534r-543,l3258,4163r-543,l4163,2715r-724,l4706,1448r-362,l3077,2715,4887,4525r-362,362l2534,2896r-181,181l3982,4706r-543,543l1810,3620r-362,362l724,3258,905,3077r543,543l724,4344,362,3982,2896,1448r362,362l2534,2534,1448,1448,2353,543r905,905l1991,2715,1629,2353r724,-724l3077,2353r-181,181l1267,905,2172,,4525,2353r181,-181l3439,905,4163,181,6335,2353,4344,4344,4163,4163,2896,5430,1629,4163,905,4887r362,362l1810,4706,1267,4163r-181,181l3258,6516,5973,3801,5611,3439r724,-724l5249,1629r-362,362l5249,2353,6335,1267,5973,905r-362,362l6516,2172r181,-181l5973,1267,4887,2353,5973,3439r-724,724l4163,3077r362,-362l5973,4163,7783,2353,7421,1991,6154,3258r181,181l7783,1991,7059,1267r-362,362l7964,2896,3801,7059,3620,6878,4706,5792,3982,5068r-362,362l5430,7240r362,-362l5068,6154r362,-362l6154,6516r181,-181l5973,5973,4706,7240,4525,7059,6697,4887,6154,4344r-724,724l7421,7059r362,-362l6878,5792r-181,181l7783,7059r-362,362l6697,6697r-543,543l6335,7421,7602,6154,6697,5249,8326,3620,8145,3439,6878,4706,8145,5973r-181,181l7240,5430r905,-905l7421,3801r-362,362l8688,5792r362,-362l8326,4706r724,-724l8145,3077r905,-905l7059,181,6697,543r905,905l6697,2353,7783,3439r181,-181l7602,2896,9050,1448,8507,905r-724,724l9050,2896r-362,362l9050,3620r-724,724l8869,4887r-724,724l9050,6516r-905,905l7964,7240,9050,6154,8869,5973r-538,547l8331,6700r-367,359l7783,6878r543,-543l9050,7059r-362,362l7783,6516,8869,5430,7964,4525r724,-724l8145,3258r543,-543l7964,1991r724,-724l8145,724,8507,362r362,362l8326,1267,7602,362r-905,905l5611,181r-905,905l3801,181,2534,1448,1810,724,,2534r362,362l1267,1991,,724,543,181r543,543l724,1086,362,724,543,543r543,543l543,1629,181,1267,1267,181r181,181l1267,543r905,905l,3620r181,181l543,3439,,2896,905,1991,2715,3801r-543,543l1810,3982r362,-362l1267,2715r-181,181l1629,3439r724,-724l1448,1810,,3258r724,724l,4706,2534,7240r362,-362l1629,5611,,7240r181,181l1629,5973,3077,7421r362,-362l2715,6335r724,-724l3258,5430,1267,7421,,6154,362,5792,1991,7421r181,-181l905,5973,181,6697,,6516,1086,5430,,4344,181,4163r543,543l,5430r181,181l362,5430r181,181l1267,4887r905,905l724,7240r181,181l2715,5611,1991,4887r355,-362l2901,5065,4163,3801xe" fillcolor="#92d050" strokecolor="gray [1629]" strokeweight="0">
              <v:fill opacity=".5" color2="fill darken(244)" rotate="t" focusposition=".5,.5" focussize="" method="linear sigma" focus="100%" type="gradientRadial"/>
              <v:stroke dashstyle="dash"/>
              <v:path arrowok="t"/>
              <o:lock v:ext="edit" aspectratio="t"/>
            </v:shape>
            <v:shape id="_x0000_s1028" style="position:absolute;left:7294;top:-1762;width:9020;height:7421" coordsize="9050,7421" path="m4163,3801l5430,2534r-543,l3258,4163r-543,l4163,2715r-724,l4706,1448r-362,l3077,2715,4887,4525r-362,362l2534,2896r-181,181l3982,4706r-543,543l1810,3620r-362,362l724,3258,905,3077r543,543l724,4344,362,3982,2896,1448r362,362l2534,2534,1448,1448,2353,543r905,905l1991,2715,1629,2353r724,-724l3077,2353r-181,181l1267,905,2172,,4525,2353r181,-181l3439,905,4163,181,6335,2353,4344,4344,4163,4163,2896,5430,1629,4163,905,4887r362,362l1810,4706,1267,4163r-181,181l3258,6516,5973,3801,5611,3439r724,-724l5249,1629r-362,362l5249,2353,6335,1267,5973,905r-362,362l6516,2172r181,-181l5973,1267,4887,2353,5973,3439r-724,724l4163,3077r362,-362l5973,4163,7783,2353,7421,1991,6154,3258r181,181l7783,1991,7059,1267r-362,362l7964,2896,3801,7059,3620,6878,4706,5792,3982,5068r-362,362l5430,7240r362,-362l5068,6154r362,-362l6154,6516r181,-181l5973,5973,4706,7240,4525,7059,6697,4887,6154,4344r-724,724l7421,7059r362,-362l6878,5792r-181,181l7783,7059r-362,362l6697,6697r-543,543l6335,7421,7602,6154,6697,5249,8326,3620,8145,3439,6878,4706,8145,5973r-181,181l7240,5430r905,-905l7421,3801r-362,362l8688,5792r362,-362l8326,4706r724,-724l8145,3077r905,-905l7059,181,6697,543r905,905l6697,2353,7783,3439r181,-181l7602,2896,9050,1448,8507,905r-724,724l9050,2896r-362,362l9050,3620r-724,724l8869,4887r-724,724l9050,6516r-905,905l7964,7240,9050,6154,8869,5973r-538,547l8331,6700r-367,359l7783,6878r543,-543l9050,7059r-362,362l7783,6516,8869,5430,7964,4525r724,-724l8145,3258r543,-543l7964,1991r724,-724l8145,724,8507,362r362,362l8326,1267,7602,362r-905,905l5611,181r-905,905l3801,181,2534,1448,1810,724,,2534r362,362l1267,1991,,724,543,181r543,543l724,1086,362,724,543,543r543,543l543,1629,181,1267,1267,181r181,181l1267,543r905,905l,3620r181,181l543,3439,,2896,905,1991,2715,3801r-543,543l1810,3982r362,-362l1267,2715r-181,181l1629,3439r724,-724l1448,1810,,3258r724,724l,4706,2534,7240r362,-362l1629,5611,,7240r181,181l1629,5973,3077,7421r362,-362l2715,6335r724,-724l3258,5430,1267,7421,,6154,362,5792,1991,7421r181,-181l905,5973,181,6697,,6516,1086,5430,,4344,181,4163r543,543l,5430r181,181l362,5430r181,181l1267,4887r905,905l724,7240r181,181l2715,5611,1991,4887r355,-362l2901,5065,4163,3801xe" fillcolor="#92d050" strokecolor="gray [1629]" strokeweight="0">
              <v:fill opacity=".5" color2="fill darken(244)" rotate="t" focusposition=".5,.5" focussize="" method="linear sigma" focus="100%" type="gradientRadial"/>
              <v:stroke dashstyle="dash"/>
              <v:path arrowok="t"/>
              <o:lock v:ext="edit" aspectratio="t"/>
            </v:shape>
            <v:shape id="_x0000_s1029" style="position:absolute;left:-1726;top:5478;width:9020;height:7421" coordsize="9050,7421" path="m4163,3801l5430,2534r-543,l3258,4163r-543,l4163,2715r-724,l4706,1448r-362,l3077,2715,4887,4525r-362,362l2534,2896r-181,181l3982,4706r-543,543l1810,3620r-362,362l724,3258,905,3077r543,543l724,4344,362,3982,2896,1448r362,362l2534,2534,1448,1448,2353,543r905,905l1991,2715,1629,2353r724,-724l3077,2353r-181,181l1267,905,2172,,4525,2353r181,-181l3439,905,4163,181,6335,2353,4344,4344,4163,4163,2896,5430,1629,4163,905,4887r362,362l1810,4706,1267,4163r-181,181l3258,6516,5973,3801,5611,3439r724,-724l5249,1629r-362,362l5249,2353,6335,1267,5973,905r-362,362l6516,2172r181,-181l5973,1267,4887,2353,5973,3439r-724,724l4163,3077r362,-362l5973,4163,7783,2353,7421,1991,6154,3258r181,181l7783,1991,7059,1267r-362,362l7964,2896,3801,7059,3620,6878,4706,5792,3982,5068r-362,362l5430,7240r362,-362l5068,6154r362,-362l6154,6516r181,-181l5973,5973,4706,7240,4525,7059,6697,4887,6154,4344r-724,724l7421,7059r362,-362l6878,5792r-181,181l7783,7059r-362,362l6697,6697r-543,543l6335,7421,7602,6154,6697,5249,8326,3620,8145,3439,6878,4706,8145,5973r-181,181l7240,5430r905,-905l7421,3801r-362,362l8688,5792r362,-362l8326,4706r724,-724l8145,3077r905,-905l7059,181,6697,543r905,905l6697,2353,7783,3439r181,-181l7602,2896,9050,1448,8507,905r-724,724l9050,2896r-362,362l9050,3620r-724,724l8869,4887r-724,724l9050,6516r-905,905l7964,7240,9050,6154,8869,5973r-538,547l8331,6700r-367,359l7783,6878r543,-543l9050,7059r-362,362l7783,6516,8869,5430,7964,4525r724,-724l8145,3258r543,-543l7964,1991r724,-724l8145,724,8507,362r362,362l8326,1267,7602,362r-905,905l5611,181r-905,905l3801,181,2534,1448,1810,724,,2534r362,362l1267,1991,,724,543,181r543,543l724,1086,362,724,543,543r543,543l543,1629,181,1267,1267,181r181,181l1267,543r905,905l,3620r181,181l543,3439,,2896,905,1991,2715,3801r-543,543l1810,3982r362,-362l1267,2715r-181,181l1629,3439r724,-724l1448,1810,,3258r724,724l,4706,2534,7240r362,-362l1629,5611,,7240r181,181l1629,5973,3077,7421r362,-362l2715,6335r724,-724l3258,5430,1267,7421,,6154,362,5792,1991,7421r181,-181l905,5973,181,6697,,6516,1086,5430,,4344,181,4163r543,543l,5430r181,181l362,5430r181,181l1267,4887r905,905l724,7240r181,181l2715,5611,1991,4887r355,-362l2901,5065,4163,3801xe" fillcolor="#92d050" strokecolor="gray [1629]" strokeweight="0">
              <v:fill opacity=".5" color2="fill darken(244)" rotate="t" focusposition=".5,.5" focussize="" method="linear sigma" focus="100%" type="gradientRadial"/>
              <v:stroke dashstyle="dash"/>
              <v:path arrowok="t"/>
              <o:lock v:ext="edit" aspectratio="t"/>
            </v:shape>
            <v:shape id="_x0000_s1030" style="position:absolute;left:7124;top:5659;width:9020;height:7421" coordsize="9050,7421" path="m4163,3801l5430,2534r-543,l3258,4163r-543,l4163,2715r-724,l4706,1448r-362,l3077,2715,4887,4525r-362,362l2534,2896r-181,181l3982,4706r-543,543l1810,3620r-362,362l724,3258,905,3077r543,543l724,4344,362,3982,2896,1448r362,362l2534,2534,1448,1448,2353,543r905,905l1991,2715,1629,2353r724,-724l3077,2353r-181,181l1267,905,2172,,4525,2353r181,-181l3439,905,4163,181,6335,2353,4344,4344,4163,4163,2896,5430,1629,4163,905,4887r362,362l1810,4706,1267,4163r-181,181l3258,6516,5973,3801,5611,3439r724,-724l5249,1629r-362,362l5249,2353,6335,1267,5973,905r-362,362l6516,2172r181,-181l5973,1267,4887,2353,5973,3439r-724,724l4163,3077r362,-362l5973,4163,7783,2353,7421,1991,6154,3258r181,181l7783,1991,7059,1267r-362,362l7964,2896,3801,7059,3620,6878,4706,5792,3982,5068r-362,362l5430,7240r362,-362l5068,6154r362,-362l6154,6516r181,-181l5973,5973,4706,7240,4525,7059,6697,4887,6154,4344r-724,724l7421,7059r362,-362l6878,5792r-181,181l7783,7059r-362,362l6697,6697r-543,543l6335,7421,7602,6154,6697,5249,8326,3620,8145,3439,6878,4706,8145,5973r-181,181l7240,5430r905,-905l7421,3801r-362,362l8688,5792r362,-362l8326,4706r724,-724l8145,3077r905,-905l7059,181,6697,543r905,905l6697,2353,7783,3439r181,-181l7602,2896,9050,1448,8507,905r-724,724l9050,2896r-362,362l9050,3620r-724,724l8869,4887r-724,724l9050,6516r-905,905l7964,7240,9050,6154,8869,5973r-538,547l8331,6700r-367,359l7783,6878r543,-543l9050,7059r-362,362l7783,6516,8869,5430,7964,4525r724,-724l8145,3258r543,-543l7964,1991r724,-724l8145,724,8507,362r362,362l8326,1267,7602,362r-905,905l5611,181r-905,905l3801,181,2534,1448,1810,724,,2534r362,362l1267,1991,,724,543,181r543,543l724,1086,362,724,543,543r543,543l543,1629,181,1267,1267,181r181,181l1267,543r905,905l,3620r181,181l543,3439,,2896,905,1991,2715,3801r-543,543l1810,3982r362,-362l1267,2715r-181,181l1629,3439r724,-724l1448,1810,,3258r724,724l,4706,2534,7240r362,-362l1629,5611,,7240r181,181l1629,5973,3077,7421r362,-362l2715,6335r724,-724l3258,5430,1267,7421,,6154,362,5792,1991,7421r181,-181l905,5973,181,6697,,6516,1086,5430,,4344,181,4163r543,543l,5430r181,181l362,5430r181,181l1267,4887r905,905l724,7240r181,181l2715,5611,1991,4887r355,-362l2901,5065,4163,3801xe" fillcolor="#92d050" strokecolor="gray [1629]" strokeweight="0">
              <v:fill opacity=".5" color2="fill darken(244)" rotate="t" focusposition=".5,.5" focussize="" method="linear sigma" focus="100%" type="gradientRadial"/>
              <v:stroke dashstyle="dash"/>
              <v:path arrowok="t"/>
              <o:lock v:ext="edit" aspectratio="t"/>
            </v:shape>
          </v:group>
        </w:pict>
      </w:r>
    </w:p>
    <w:sectPr w:rsidR="00365A9F" w:rsidRPr="001C736A" w:rsidSect="005301F7">
      <w:headerReference w:type="default" r:id="rId6"/>
      <w:footerReference w:type="default" r:id="rId7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83" w:rsidRDefault="00C42E83" w:rsidP="001C736A">
      <w:pPr>
        <w:spacing w:after="0" w:line="240" w:lineRule="auto"/>
      </w:pPr>
      <w:r>
        <w:separator/>
      </w:r>
    </w:p>
  </w:endnote>
  <w:endnote w:type="continuationSeparator" w:id="1">
    <w:p w:rsidR="00C42E83" w:rsidRDefault="00C42E83" w:rsidP="001C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6A" w:rsidRPr="001C736A" w:rsidRDefault="001C736A" w:rsidP="001C736A">
    <w:pPr>
      <w:pStyle w:val="a5"/>
      <w:jc w:val="center"/>
      <w:rPr>
        <w:color w:val="00B0F0"/>
        <w:sz w:val="16"/>
        <w:szCs w:val="16"/>
      </w:rPr>
    </w:pPr>
    <w:r w:rsidRPr="001C736A">
      <w:rPr>
        <w:color w:val="00B0F0"/>
        <w:sz w:val="16"/>
        <w:szCs w:val="16"/>
      </w:rPr>
      <w:t>Посмотрите на рисунок. Сколько комплексных участков Вы бы выделили? Пользуясь нашей моделью, сделайте свою микромодель. Разместите свои объекты на 2-х моделях (нашей и своей)</w:t>
    </w:r>
    <w:r w:rsidR="001E3050">
      <w:rPr>
        <w:color w:val="00B0F0"/>
        <w:sz w:val="16"/>
        <w:szCs w:val="16"/>
      </w:rPr>
      <w:t>, измените тип заливки</w:t>
    </w:r>
    <w:r w:rsidR="003E5F11">
      <w:rPr>
        <w:color w:val="00B0F0"/>
        <w:sz w:val="16"/>
        <w:szCs w:val="16"/>
      </w:rPr>
      <w:t>, а также другие параметры фигуры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83" w:rsidRDefault="00C42E83" w:rsidP="001C736A">
      <w:pPr>
        <w:spacing w:after="0" w:line="240" w:lineRule="auto"/>
      </w:pPr>
      <w:r>
        <w:separator/>
      </w:r>
    </w:p>
  </w:footnote>
  <w:footnote w:type="continuationSeparator" w:id="1">
    <w:p w:rsidR="00C42E83" w:rsidRDefault="00C42E83" w:rsidP="001C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6A" w:rsidRDefault="001C736A">
    <w:pPr>
      <w:pStyle w:val="a3"/>
      <w:rPr>
        <w:b/>
        <w:i/>
        <w:color w:val="00B0F0"/>
        <w:sz w:val="32"/>
        <w:szCs w:val="32"/>
      </w:rPr>
    </w:pPr>
  </w:p>
  <w:p w:rsidR="001C736A" w:rsidRDefault="001C736A" w:rsidP="001C736A">
    <w:pPr>
      <w:pStyle w:val="a3"/>
      <w:jc w:val="center"/>
    </w:pPr>
    <w:r w:rsidRPr="001C736A">
      <w:rPr>
        <w:b/>
        <w:i/>
        <w:color w:val="00B0F0"/>
        <w:sz w:val="32"/>
        <w:szCs w:val="32"/>
      </w:rPr>
      <w:t>Права, предоставленные для интерпретации другому человек</w:t>
    </w:r>
    <w:r>
      <w:rPr>
        <w:b/>
        <w:i/>
        <w:color w:val="00B0F0"/>
        <w:sz w:val="32"/>
        <w:szCs w:val="32"/>
      </w:rPr>
      <w:t>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B4CFB"/>
    <w:rsid w:val="00067A18"/>
    <w:rsid w:val="000C2BD4"/>
    <w:rsid w:val="001C736A"/>
    <w:rsid w:val="001E3050"/>
    <w:rsid w:val="002E7ECE"/>
    <w:rsid w:val="00365A9F"/>
    <w:rsid w:val="003E5F11"/>
    <w:rsid w:val="00404AB7"/>
    <w:rsid w:val="00431EC3"/>
    <w:rsid w:val="005301F7"/>
    <w:rsid w:val="00884E39"/>
    <w:rsid w:val="0096613F"/>
    <w:rsid w:val="009B2D91"/>
    <w:rsid w:val="00A009FE"/>
    <w:rsid w:val="00BB4CFB"/>
    <w:rsid w:val="00C42E83"/>
    <w:rsid w:val="00DE1E2F"/>
    <w:rsid w:val="00E97896"/>
    <w:rsid w:val="00F73719"/>
    <w:rsid w:val="00FE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36A"/>
  </w:style>
  <w:style w:type="paragraph" w:styleId="a5">
    <w:name w:val="footer"/>
    <w:basedOn w:val="a"/>
    <w:link w:val="a6"/>
    <w:uiPriority w:val="99"/>
    <w:semiHidden/>
    <w:unhideWhenUsed/>
    <w:rsid w:val="001C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2011-12-09T11:39:00Z</dcterms:created>
  <dcterms:modified xsi:type="dcterms:W3CDTF">2011-12-09T12:13:00Z</dcterms:modified>
</cp:coreProperties>
</file>