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A27E70">
      <w:r>
        <w:t>Алоэкологическая система – система ценностей, установок и иллюзий, регулирующая структуру достижений и функционирующая на уровне потребностей</w:t>
      </w:r>
    </w:p>
    <w:p w:rsidR="00A27E70" w:rsidRDefault="00A27E70">
      <w:r>
        <w:t>Изначально целостная, полезависимая, мотивационно обусловленная</w:t>
      </w:r>
    </w:p>
    <w:p w:rsidR="00A27E70" w:rsidRDefault="00A27E70">
      <w:r>
        <w:t>Является прообразом экологической системы и системы смыслов</w:t>
      </w:r>
    </w:p>
    <w:p w:rsidR="00A27E70" w:rsidRDefault="00A27E70">
      <w:r>
        <w:t>Организационна, реалистична, анимационна</w:t>
      </w:r>
    </w:p>
    <w:p w:rsidR="00A27E70" w:rsidRDefault="00A27E70">
      <w:r>
        <w:t>Всегда подчинена художественной избыточности и истинна в лингвистической теории коррекции</w:t>
      </w:r>
    </w:p>
    <w:p w:rsidR="00A27E70" w:rsidRDefault="00A27E70">
      <w:r>
        <w:t>Несколько паранормальна, экзотична</w:t>
      </w:r>
    </w:p>
    <w:p w:rsidR="00A27E70" w:rsidRDefault="00A27E70">
      <w:r>
        <w:t>Имеет фокусы формирования в ситуативных, неосознанных, послепроизвольных и межличностных средах моделиренга</w:t>
      </w:r>
    </w:p>
    <w:p w:rsidR="00A27E70" w:rsidRDefault="00A27E70">
      <w:r>
        <w:t>Пласти</w:t>
      </w:r>
      <w:r w:rsidR="00DE02C0">
        <w:t>ч</w:t>
      </w:r>
      <w:r>
        <w:t>на, модулятивна, мозаична и конфигуративна</w:t>
      </w:r>
    </w:p>
    <w:p w:rsidR="00A27E70" w:rsidRDefault="00A27E70">
      <w:r>
        <w:t>Важна и значима для общего исследовательского анализа</w:t>
      </w:r>
    </w:p>
    <w:p w:rsidR="00A27E70" w:rsidRDefault="00650BC6">
      <w:r>
        <w:t>Ориентирована на творчество в информатических, социологических и геронтопрофилактических областях знания</w:t>
      </w:r>
    </w:p>
    <w:p w:rsidR="00650BC6" w:rsidRDefault="00EA68F4">
      <w:r>
        <w:rPr>
          <w:noProof/>
          <w:lang w:eastAsia="ru-RU"/>
        </w:rPr>
        <w:pict>
          <v:group id="_x0000_s1033" style="position:absolute;margin-left:-4.5pt;margin-top:21.65pt;width:472.1pt;height:396.7pt;z-index:251667456" coordorigin="1044,7891" coordsize="9442,7934">
            <v:shape id="_x0000_s1029" style="position:absolute;left:2074;top:7891;width:8231;height:7753" coordsize="8231,7753" path="m3585,302c3223,604,292,2203,146,3017,,3831,2375,4616,2707,5189v332,573,-626,1177,-570,1267c2193,6546,3132,5521,3042,5732,2952,5943,1504,7753,1594,7723v90,-30,1629,-2051,1991,-2172c3947,5430,3253,6697,3766,6999v513,302,2323,603,2896,362c7235,7120,6964,6064,7205,5551v241,-513,1026,-875,905,-1267c7989,3892,6506,3862,6481,3198,6456,2534,8170,453,7959,302,7748,151,6214,2293,5214,2293,4214,2293,1956,302,1956,302v,,2293,1961,3258,1991c6179,2323,7507,332,7748,483,7989,634,6602,2565,6662,3198v60,633,1388,664,1448,1086c8170,4706,7265,5219,7024,5732v-241,513,181,1418,-362,1629c6119,7572,4249,7331,3766,6999v-483,-332,332,-1719,,-1629c3434,5460,1865,7512,1775,7542v-90,30,1418,-1840,1448,-1991c3253,5400,2016,6667,1956,6637v-60,-30,1146,-784,905,-1267c2620,4887,930,4194,508,3741,86,3288,25,3077,327,2655,629,2233,1775,1599,2318,1207,2861,815,3947,,3585,302xe" fillcolor="yellow" strokecolor="gray [1629]" strokeweight="0">
              <v:path arrowok="t"/>
            </v:shape>
            <v:shape id="_x0000_s1031" style="position:absolute;left:1315;top:7952;width:9020;height:7783" coordsize="9020,7783" o:regroupid="1" path="m6335,2413c5882,1991,5520,663,5068,603,4616,543,3887,2126,3620,2051,3353,1976,3828,,3466,151,3104,302,2026,2911,1448,2956,870,3001,,452,,422,,392,905,2775,1448,2775v543,,1448,-2257,1810,-2353c3620,326,3318,2142,3620,2202,3922,2262,4646,749,5068,784v422,35,603,1207,1086,1629c6637,2835,7813,3499,7964,3318,8115,3137,7029,1779,7059,1327,7089,875,7843,513,8145,603v302,90,875,543,724,1267c8718,2594,7330,4223,7240,4947v-90,724,1176,815,1086,1267c8236,6666,7481,7541,6697,7662,5913,7783,4434,6968,3620,6938v-814,-30,-1297,724,-1810,543c1297,7300,513,5852,543,5852v30,,905,1448,1448,1629c2534,7662,3047,6938,3801,6938v754,,1961,664,2715,543c7270,7360,8205,6636,8326,6214,8447,5792,7150,5701,7240,4947,7330,4193,8743,2413,8869,1689,8995,965,8296,663,7994,603v-302,-60,-900,302,-935,724c7024,1749,7904,2961,7783,3137,7662,3313,6788,2835,6335,2413xe" fillcolor="#7030a0" strokecolor="gray [1629]" strokeweight="0">
              <v:fill r:id="rId4" o:title="Крупное конфетти" color2="#ffc" type="pattern"/>
              <v:path arrowok="t"/>
            </v:shape>
            <v:shape id="_x0000_s1030" style="position:absolute;left:1858;top:10154;width:7451;height:4585" coordsize="7451,4585" o:regroupid="1" path="m3439,2745c3047,2383,,1146,,1116v,-30,3228,1629,3439,1448c3650,2383,1237,60,1267,30,1297,,3017,2202,3620,2383,4223,2564,4887,1086,4887,1116v,30,-1689,1267,-1267,1448c4042,2745,7391,2172,7421,2202v30,30,-3107,151,-3620,543c3288,3137,4374,4525,4344,4555v-30,30,-543,-1539,-724,-1629c3439,2836,3288,4012,3258,4012v-30,,332,-965,181,-1086c3288,2805,2353,3318,2353,3288v,-30,1478,-181,1086,-543xe" fillcolor="red" strokecolor="gray [1629]" strokeweight="0">
              <v:path arrowok="t"/>
            </v:shape>
            <v:shape id="_x0000_s1026" style="position:absolute;left:1644;top:10365;width:3137;height:5249;mso-position-horizontal:absolute" coordsize="3137,5249" o:regroupid="1" path="m1297,3258v30,-90,-392,-724,-362,-724c965,2534,1388,3379,1478,3258v90,-121,-30,-1448,,-1448c1508,1810,1538,3379,1659,3258v121,-121,513,-2172,543,-2172c2232,1086,1689,3439,1840,3258,1991,3077,3077,,3107,,3137,,2021,2715,2021,3258v,543,1086,-60,1086,c3107,3318,2202,3530,2021,3620v-181,90,30,181,,181c1991,3801,1840,3560,1840,3620v,60,211,543,181,543c1991,4163,1749,3560,1659,3620v-90,60,-151,905,-181,905c1448,4525,1568,3499,1478,3620,1388,3741,965,5249,935,5249v-30,,452,-1569,362,-1629c1207,3560,422,4887,392,4887v-30,,754,-1116,724,-1267c1086,3469,241,4012,211,3982v-30,-30,754,-392,724,-543c905,3288,,3107,30,3077v30,-30,936,181,1086,181c1266,3258,903,3075,933,3075v30,,288,145,364,183xe" fillcolor="#92d050" strokecolor="gray [1629]" strokeweight="0">
              <v:path arrowok="t"/>
            </v:shape>
            <v:shape id="_x0000_s1027" style="position:absolute;left:5478;top:10338;width:4555;height:5279;mso-position-vertical:absolute" coordsize="4555,5279" o:regroupid="1" path="m1267,3288c1207,3228,543,2775,543,2745v,-30,754,483,724,362c1237,2986,362,2051,362,2021v,-30,965,1056,905,905c1207,2775,,1146,,1116v,-30,1237,1780,1267,1629c1297,2594,151,241,181,211v30,-30,1146,2383,1267,2353c1569,2534,875,60,905,30,935,,1478,2293,1629,2383v151,90,151,-1810,181,-1810c1840,573,1689,2383,1810,2383v121,,694,-1810,724,-1810c2564,573,1901,2262,1991,2383v90,121,1086,-1116,1086,-1086c3077,1327,2202,2353,1991,2564v-211,211,-121,-30,-181,c1750,2594,1358,2715,1629,2745v271,30,1780,-30,1810,c3469,2775,1810,2775,1810,2926v,151,1599,664,1629,724c3469,3710,1810,3047,1991,3288v181,241,2564,1810,2534,1810c4495,5098,2262,3559,1810,3288v-452,-271,60,181,,181c1750,3469,1388,3077,1448,3288v60,211,724,1358,724,1448c2172,4826,1659,3741,1448,3831,1237,3921,935,5279,905,5279v-30,,362,-1237,362,-1448c1267,3620,935,4042,905,4012v-30,-30,332,-392,181,-362c935,3680,,4223,,4193v,-30,996,-603,1086,-724c1176,3348,543,3499,543,3469v,-30,483,-121,543,-181c1146,3228,875,3107,905,3107v30,,422,241,362,181xe" fillcolor="#ffc000" strokecolor="gray [1629]" strokeweight="0">
              <v:path arrowok="t"/>
            </v:shape>
            <v:shape id="_x0000_s1028" style="position:absolute;left:1044;top:8103;width:9442;height:7722" coordsize="9442,7722" o:regroupid="1" path="m2443,3710v-30,,-543,784,-905,724c1176,4374,392,3891,271,3348,150,2805,543,1719,814,1176,1085,633,1508,,1900,90v392,90,845,1448,1267,1629c3589,1900,4374,874,4434,1176v60,302,-935,2263,-905,2353c3559,3619,4042,2202,4615,1719,5188,1236,6244,512,6968,633v724,121,1750,1207,1991,1810c9200,3046,8386,3529,8416,4253v30,724,1026,2202,724,2534c8838,7119,7390,6123,6606,6244,5822,6365,5158,7481,4434,7511,3710,7541,2956,6455,2262,6425,1568,6395,542,7692,271,7330,,6968,55,4374,633,4253v578,-121,2081,2624,3107,2353c4766,6335,6008,3227,6787,2624v779,-603,1659,603,1629,362c8386,2745,7360,935,6606,1176,5852,1417,4736,4283,3891,4434,3046,4585,1538,2081,1538,2081v,,1508,2504,2353,2353c4736,4283,5852,1417,6606,1176,7360,935,8295,2775,8416,2986,8537,3197,8084,1840,7330,2443,6576,3046,5012,6304,3891,6606,2770,6908,1176,4132,603,4253,30,4374,176,6938,452,7330v276,392,1146,-754,1810,-724c2926,6636,3710,7601,4434,7511,5158,7421,5847,6184,6606,6063v759,-121,2081,1026,2383,724c9291,6485,8391,4947,8416,4253v25,-694,996,-1026,724,-1629c8868,2021,7481,814,6787,633,6093,452,5520,1025,4977,1538,4434,2051,3650,3740,3529,3710v-121,-30,784,-2051,724,-2353c4193,1055,3559,2081,3167,1900,2775,1719,2383,90,1900,271,1417,452,422,2202,271,2986,120,3770,995,4947,995,4977v,30,-694,-1659,-724,-1810c241,3016,573,3861,814,4072v241,211,634,422,905,362c1990,4374,2473,3710,2443,3710xe" fillcolor="#00b0f0" strokecolor="gray [1629]" strokeweight="0">
              <v:path arrowok="t"/>
            </v:shape>
          </v:group>
        </w:pict>
      </w:r>
      <w:r w:rsidR="00650BC6">
        <w:t>Находит своё применение в междисциплинарных оценках, упорядочивании, сортировк</w:t>
      </w:r>
      <w:r w:rsidR="004E61C1">
        <w:t>е</w:t>
      </w:r>
      <w:r w:rsidR="00650BC6">
        <w:t xml:space="preserve"> и композицировании</w:t>
      </w:r>
    </w:p>
    <w:p w:rsidR="00650BC6" w:rsidRDefault="00650BC6"/>
    <w:p w:rsidR="00650BC6" w:rsidRDefault="00650BC6"/>
    <w:p w:rsidR="004E61C1" w:rsidRDefault="004E61C1"/>
    <w:p w:rsidR="004E61C1" w:rsidRDefault="004E61C1"/>
    <w:p w:rsidR="004E61C1" w:rsidRDefault="004E61C1"/>
    <w:p w:rsidR="004E61C1" w:rsidRDefault="004E61C1"/>
    <w:p w:rsidR="004E61C1" w:rsidRDefault="004E61C1"/>
    <w:p w:rsidR="004E61C1" w:rsidRDefault="004E61C1"/>
    <w:p w:rsidR="004E61C1" w:rsidRDefault="004E61C1"/>
    <w:p w:rsidR="004E61C1" w:rsidRDefault="004E61C1"/>
    <w:p w:rsidR="004E61C1" w:rsidRDefault="004E61C1"/>
    <w:p w:rsidR="004E61C1" w:rsidRDefault="004E61C1"/>
    <w:p w:rsidR="004E61C1" w:rsidRDefault="004E61C1"/>
    <w:p w:rsidR="004E61C1" w:rsidRDefault="004E61C1"/>
    <w:p w:rsidR="004E61C1" w:rsidRDefault="004E61C1"/>
    <w:p w:rsidR="00BD55D7" w:rsidRDefault="00BD55D7" w:rsidP="004E61C1">
      <w:pPr>
        <w:autoSpaceDE w:val="0"/>
        <w:autoSpaceDN w:val="0"/>
        <w:adjustRightInd w:val="0"/>
        <w:rPr>
          <w:rFonts w:ascii="Calibri" w:hAnsi="Calibri" w:cs="Calibri"/>
          <w:lang w:val="en-US"/>
        </w:rPr>
        <w:sectPr w:rsidR="00BD55D7" w:rsidSect="009B2D91">
          <w:pgSz w:w="11907" w:h="16839" w:code="9"/>
          <w:pgMar w:top="1134" w:right="1701" w:bottom="1134" w:left="1134" w:header="0" w:footer="680" w:gutter="0"/>
          <w:cols w:space="708"/>
          <w:docGrid w:linePitch="360"/>
        </w:sectPr>
      </w:pPr>
    </w:p>
    <w:p w:rsidR="004E61C1" w:rsidRPr="00BD55D7" w:rsidRDefault="00BD55D7" w:rsidP="004E61C1">
      <w:pPr>
        <w:autoSpaceDE w:val="0"/>
        <w:autoSpaceDN w:val="0"/>
        <w:adjustRightInd w:val="0"/>
        <w:rPr>
          <w:rFonts w:ascii="Segoe UI" w:hAnsi="Segoe UI" w:cs="Segoe UI"/>
          <w:color w:val="000000"/>
          <w:sz w:val="36"/>
          <w:szCs w:val="36"/>
          <w:lang w:val="en-US"/>
        </w:rPr>
      </w:pPr>
      <w:r w:rsidRPr="00BD55D7">
        <w:rPr>
          <w:noProof/>
          <w:sz w:val="36"/>
          <w:szCs w:val="36"/>
          <w:lang w:eastAsia="ru-RU"/>
        </w:rPr>
        <w:lastRenderedPageBreak/>
        <w:pict>
          <v:group id="_x0000_s1034" style="position:absolute;margin-left:94.75pt;margin-top:312.5pt;width:724.15pt;height:99.2pt;rotation:90;z-index:251668480" coordorigin="1044,7891" coordsize="9442,7934">
            <v:shape id="_x0000_s1035" style="position:absolute;left:2074;top:7891;width:8231;height:7753" coordsize="8231,7753" path="m3585,302c3223,604,292,2203,146,3017,,3831,2375,4616,2707,5189v332,573,-626,1177,-570,1267c2193,6546,3132,5521,3042,5732,2952,5943,1504,7753,1594,7723v90,-30,1629,-2051,1991,-2172c3947,5430,3253,6697,3766,6999v513,302,2323,603,2896,362c7235,7120,6964,6064,7205,5551v241,-513,1026,-875,905,-1267c7989,3892,6506,3862,6481,3198,6456,2534,8170,453,7959,302,7748,151,6214,2293,5214,2293,4214,2293,1956,302,1956,302v,,2293,1961,3258,1991c6179,2323,7507,332,7748,483,7989,634,6602,2565,6662,3198v60,633,1388,664,1448,1086c8170,4706,7265,5219,7024,5732v-241,513,181,1418,-362,1629c6119,7572,4249,7331,3766,6999v-483,-332,332,-1719,,-1629c3434,5460,1865,7512,1775,7542v-90,30,1418,-1840,1448,-1991c3253,5400,2016,6667,1956,6637v-60,-30,1146,-784,905,-1267c2620,4887,930,4194,508,3741,86,3288,25,3077,327,2655,629,2233,1775,1599,2318,1207,2861,815,3947,,3585,302xe" fillcolor="fuchsia" strokecolor="#c90" strokeweight="0">
              <v:path arrowok="t"/>
            </v:shape>
            <v:shape id="_x0000_s1036" style="position:absolute;left:1315;top:7952;width:9020;height:7783" coordsize="9020,7783" path="m6335,2413c5882,1991,5520,663,5068,603,4616,543,3887,2126,3620,2051,3353,1976,3828,,3466,151,3104,302,2026,2911,1448,2956,870,3001,,452,,422,,392,905,2775,1448,2775v543,,1448,-2257,1810,-2353c3620,326,3318,2142,3620,2202,3922,2262,4646,749,5068,784v422,35,603,1207,1086,1629c6637,2835,7813,3499,7964,3318,8115,3137,7029,1779,7059,1327,7089,875,7843,513,8145,603v302,90,875,543,724,1267c8718,2594,7330,4223,7240,4947v-90,724,1176,815,1086,1267c8236,6666,7481,7541,6697,7662,5913,7783,4434,6968,3620,6938v-814,-30,-1297,724,-1810,543c1297,7300,513,5852,543,5852v30,,905,1448,1448,1629c2534,7662,3047,6938,3801,6938v754,,1961,664,2715,543c7270,7360,8205,6636,8326,6214,8447,5792,7150,5701,7240,4947,7330,4193,8743,2413,8869,1689,8995,965,8296,663,7994,603v-302,-60,-900,302,-935,724c7024,1749,7904,2961,7783,3137,7662,3313,6788,2835,6335,2413xe" fillcolor="fuchsia" strokecolor="#c90" strokeweight="0">
              <v:fill r:id="rId4" o:title="Крупное конфетти" color2="fuchsia" type="pattern"/>
              <v:path arrowok="t"/>
            </v:shape>
            <v:shape id="_x0000_s1037" style="position:absolute;left:1858;top:10154;width:7451;height:4585" coordsize="7451,4585" path="m3439,2745c3047,2383,,1146,,1116v,-30,3228,1629,3439,1448c3650,2383,1237,60,1267,30,1297,,3017,2202,3620,2383,4223,2564,4887,1086,4887,1116v,30,-1689,1267,-1267,1448c4042,2745,7391,2172,7421,2202v30,30,-3107,151,-3620,543c3288,3137,4374,4525,4344,4555v-30,30,-543,-1539,-724,-1629c3439,2836,3288,4012,3258,4012v-30,,332,-965,181,-1086c3288,2805,2353,3318,2353,3288v,-30,1478,-181,1086,-543xe" fillcolor="fuchsia" strokecolor="#c90" strokeweight="0">
              <v:path arrowok="t"/>
            </v:shape>
            <v:shape id="_x0000_s1038" style="position:absolute;left:1644;top:10365;width:3137;height:5249;mso-position-horizontal:absolute" coordsize="3137,5249" path="m1297,3258v30,-90,-392,-724,-362,-724c965,2534,1388,3379,1478,3258v90,-121,-30,-1448,,-1448c1508,1810,1538,3379,1659,3258v121,-121,513,-2172,543,-2172c2232,1086,1689,3439,1840,3258,1991,3077,3077,,3107,,3137,,2021,2715,2021,3258v,543,1086,-60,1086,c3107,3318,2202,3530,2021,3620v-181,90,30,181,,181c1991,3801,1840,3560,1840,3620v,60,211,543,181,543c1991,4163,1749,3560,1659,3620v-90,60,-151,905,-181,905c1448,4525,1568,3499,1478,3620,1388,3741,965,5249,935,5249v-30,,452,-1569,362,-1629c1207,3560,422,4887,392,4887v-30,,754,-1116,724,-1267c1086,3469,241,4012,211,3982v-30,-30,754,-392,724,-543c905,3288,,3107,30,3077v30,-30,936,181,1086,181c1266,3258,903,3075,933,3075v30,,288,145,364,183xe" fillcolor="fuchsia" strokecolor="#c90" strokeweight="0">
              <v:path arrowok="t"/>
            </v:shape>
            <v:shape id="_x0000_s1039" style="position:absolute;left:5478;top:10338;width:4555;height:5279;mso-position-vertical:absolute" coordsize="4555,5279" path="m1267,3288c1207,3228,543,2775,543,2745v,-30,754,483,724,362c1237,2986,362,2051,362,2021v,-30,965,1056,905,905c1207,2775,,1146,,1116v,-30,1237,1780,1267,1629c1297,2594,151,241,181,211v30,-30,1146,2383,1267,2353c1569,2534,875,60,905,30,935,,1478,2293,1629,2383v151,90,151,-1810,181,-1810c1840,573,1689,2383,1810,2383v121,,694,-1810,724,-1810c2564,573,1901,2262,1991,2383v90,121,1086,-1116,1086,-1086c3077,1327,2202,2353,1991,2564v-211,211,-121,-30,-181,c1750,2594,1358,2715,1629,2745v271,30,1780,-30,1810,c3469,2775,1810,2775,1810,2926v,151,1599,664,1629,724c3469,3710,1810,3047,1991,3288v181,241,2564,1810,2534,1810c4495,5098,2262,3559,1810,3288v-452,-271,60,181,,181c1750,3469,1388,3077,1448,3288v60,211,724,1358,724,1448c2172,4826,1659,3741,1448,3831,1237,3921,935,5279,905,5279v-30,,362,-1237,362,-1448c1267,3620,935,4042,905,4012v-30,-30,332,-392,181,-362c935,3680,,4223,,4193v,-30,996,-603,1086,-724c1176,3348,543,3499,543,3469v,-30,483,-121,543,-181c1146,3228,875,3107,905,3107v30,,422,241,362,181xe" fillcolor="fuchsia" strokecolor="#c90" strokeweight="0">
              <v:path arrowok="t"/>
            </v:shape>
            <v:shape id="_x0000_s1040" style="position:absolute;left:1044;top:8103;width:9442;height:7722" coordsize="9442,7722" path="m2443,3710v-30,,-543,784,-905,724c1176,4374,392,3891,271,3348,150,2805,543,1719,814,1176,1085,633,1508,,1900,90v392,90,845,1448,1267,1629c3589,1900,4374,874,4434,1176v60,302,-935,2263,-905,2353c3559,3619,4042,2202,4615,1719,5188,1236,6244,512,6968,633v724,121,1750,1207,1991,1810c9200,3046,8386,3529,8416,4253v30,724,1026,2202,724,2534c8838,7119,7390,6123,6606,6244,5822,6365,5158,7481,4434,7511,3710,7541,2956,6455,2262,6425,1568,6395,542,7692,271,7330,,6968,55,4374,633,4253v578,-121,2081,2624,3107,2353c4766,6335,6008,3227,6787,2624v779,-603,1659,603,1629,362c8386,2745,7360,935,6606,1176,5852,1417,4736,4283,3891,4434,3046,4585,1538,2081,1538,2081v,,1508,2504,2353,2353c4736,4283,5852,1417,6606,1176,7360,935,8295,2775,8416,2986,8537,3197,8084,1840,7330,2443,6576,3046,5012,6304,3891,6606,2770,6908,1176,4132,603,4253,30,4374,176,6938,452,7330v276,392,1146,-754,1810,-724c2926,6636,3710,7601,4434,7511,5158,7421,5847,6184,6606,6063v759,-121,2081,1026,2383,724c9291,6485,8391,4947,8416,4253v25,-694,996,-1026,724,-1629c8868,2021,7481,814,6787,633,6093,452,5520,1025,4977,1538,4434,2051,3650,3740,3529,3710v-121,-30,784,-2051,724,-2353c4193,1055,3559,2081,3167,1900,2775,1719,2383,90,1900,271,1417,452,422,2202,271,2986,120,3770,995,4947,995,4977v,30,-694,-1659,-724,-1810c241,3016,573,3861,814,4072v241,211,634,422,905,362c1990,4374,2473,3710,2443,3710xe" fillcolor="fuchsia" strokecolor="#c90" strokeweight="0">
              <v:path arrowok="t"/>
            </v:shape>
          </v:group>
        </w:pict>
      </w:r>
      <w:r w:rsidR="004E61C1" w:rsidRPr="00BD55D7">
        <w:rPr>
          <w:rFonts w:ascii="Calibri" w:hAnsi="Calibri" w:cs="Calibri"/>
          <w:sz w:val="36"/>
          <w:szCs w:val="36"/>
          <w:lang w:val="en-US"/>
        </w:rPr>
        <w:t>Aloekologichesky system - system of values, installations and the illusions, regulating structure of achievements and functioning at level of requirements</w:t>
      </w:r>
    </w:p>
    <w:p w:rsidR="004E61C1" w:rsidRPr="00BD55D7" w:rsidRDefault="004E61C1" w:rsidP="004E61C1">
      <w:pPr>
        <w:autoSpaceDE w:val="0"/>
        <w:autoSpaceDN w:val="0"/>
        <w:adjustRightInd w:val="0"/>
        <w:rPr>
          <w:rFonts w:ascii="Segoe UI" w:hAnsi="Segoe UI" w:cs="Segoe UI"/>
          <w:color w:val="000000"/>
          <w:sz w:val="36"/>
          <w:szCs w:val="36"/>
          <w:lang w:val="en-US"/>
        </w:rPr>
      </w:pPr>
      <w:r w:rsidRPr="00BD55D7">
        <w:rPr>
          <w:rFonts w:ascii="Calibri" w:hAnsi="Calibri" w:cs="Calibri"/>
          <w:sz w:val="36"/>
          <w:szCs w:val="36"/>
          <w:lang w:val="en-US"/>
        </w:rPr>
        <w:t>Initially complete, a field the dependent, motivational caused</w:t>
      </w:r>
    </w:p>
    <w:p w:rsidR="004E61C1" w:rsidRPr="00BD55D7" w:rsidRDefault="004E61C1" w:rsidP="004E61C1">
      <w:pPr>
        <w:autoSpaceDE w:val="0"/>
        <w:autoSpaceDN w:val="0"/>
        <w:adjustRightInd w:val="0"/>
        <w:rPr>
          <w:rFonts w:ascii="Segoe UI" w:hAnsi="Segoe UI" w:cs="Segoe UI"/>
          <w:color w:val="000000"/>
          <w:sz w:val="36"/>
          <w:szCs w:val="36"/>
          <w:lang w:val="en-US"/>
        </w:rPr>
      </w:pPr>
      <w:r w:rsidRPr="00BD55D7">
        <w:rPr>
          <w:rFonts w:ascii="Calibri" w:hAnsi="Calibri" w:cs="Calibri"/>
          <w:sz w:val="36"/>
          <w:szCs w:val="36"/>
          <w:lang w:val="en-US"/>
        </w:rPr>
        <w:t>Is a prototype of ecological system and system of senses</w:t>
      </w:r>
    </w:p>
    <w:p w:rsidR="004E61C1" w:rsidRPr="00BD55D7" w:rsidRDefault="004E61C1" w:rsidP="004E61C1">
      <w:pPr>
        <w:autoSpaceDE w:val="0"/>
        <w:autoSpaceDN w:val="0"/>
        <w:adjustRightInd w:val="0"/>
        <w:rPr>
          <w:rFonts w:ascii="Segoe UI" w:hAnsi="Segoe UI" w:cs="Segoe UI"/>
          <w:color w:val="000000"/>
          <w:sz w:val="36"/>
          <w:szCs w:val="36"/>
          <w:lang w:val="en-US"/>
        </w:rPr>
      </w:pPr>
      <w:r w:rsidRPr="00BD55D7">
        <w:rPr>
          <w:rFonts w:ascii="Calibri" w:hAnsi="Calibri" w:cs="Calibri"/>
          <w:sz w:val="36"/>
          <w:szCs w:val="36"/>
          <w:lang w:val="en-US"/>
        </w:rPr>
        <w:t>Organizational, it is realistic, animation</w:t>
      </w:r>
    </w:p>
    <w:p w:rsidR="004E61C1" w:rsidRPr="00BD55D7" w:rsidRDefault="004E61C1" w:rsidP="004E61C1">
      <w:pPr>
        <w:autoSpaceDE w:val="0"/>
        <w:autoSpaceDN w:val="0"/>
        <w:adjustRightInd w:val="0"/>
        <w:rPr>
          <w:rFonts w:ascii="Segoe UI" w:hAnsi="Segoe UI" w:cs="Segoe UI"/>
          <w:color w:val="000000"/>
          <w:sz w:val="36"/>
          <w:szCs w:val="36"/>
          <w:lang w:val="en-US"/>
        </w:rPr>
      </w:pPr>
      <w:r w:rsidRPr="00BD55D7">
        <w:rPr>
          <w:rFonts w:ascii="Calibri" w:hAnsi="Calibri" w:cs="Calibri"/>
          <w:sz w:val="36"/>
          <w:szCs w:val="36"/>
          <w:lang w:val="en-US"/>
        </w:rPr>
        <w:t>It is always subordinated art redundancy and it is true in the linguistic theory of correction</w:t>
      </w:r>
    </w:p>
    <w:p w:rsidR="004E61C1" w:rsidRPr="00BD55D7" w:rsidRDefault="004E61C1" w:rsidP="004E61C1">
      <w:pPr>
        <w:autoSpaceDE w:val="0"/>
        <w:autoSpaceDN w:val="0"/>
        <w:adjustRightInd w:val="0"/>
        <w:rPr>
          <w:rFonts w:ascii="Segoe UI" w:hAnsi="Segoe UI" w:cs="Segoe UI"/>
          <w:color w:val="000000"/>
          <w:sz w:val="36"/>
          <w:szCs w:val="36"/>
          <w:lang w:val="en-US"/>
        </w:rPr>
      </w:pPr>
      <w:r w:rsidRPr="00BD55D7">
        <w:rPr>
          <w:rFonts w:ascii="Calibri" w:hAnsi="Calibri" w:cs="Calibri"/>
          <w:sz w:val="36"/>
          <w:szCs w:val="36"/>
          <w:lang w:val="en-US"/>
        </w:rPr>
        <w:t>It is a little paranormal, exotic</w:t>
      </w:r>
    </w:p>
    <w:p w:rsidR="004E61C1" w:rsidRPr="00BD55D7" w:rsidRDefault="004E61C1" w:rsidP="004E61C1">
      <w:pPr>
        <w:autoSpaceDE w:val="0"/>
        <w:autoSpaceDN w:val="0"/>
        <w:adjustRightInd w:val="0"/>
        <w:rPr>
          <w:rFonts w:ascii="Segoe UI" w:hAnsi="Segoe UI" w:cs="Segoe UI"/>
          <w:color w:val="000000"/>
          <w:sz w:val="36"/>
          <w:szCs w:val="36"/>
          <w:lang w:val="en-US"/>
        </w:rPr>
      </w:pPr>
      <w:r w:rsidRPr="00BD55D7">
        <w:rPr>
          <w:rFonts w:ascii="Calibri" w:hAnsi="Calibri" w:cs="Calibri"/>
          <w:sz w:val="36"/>
          <w:szCs w:val="36"/>
          <w:lang w:val="en-US"/>
        </w:rPr>
        <w:t>Has formation focuses in situational, not realized, after any and interpersonal environments of model</w:t>
      </w:r>
    </w:p>
    <w:p w:rsidR="004E61C1" w:rsidRPr="00BD55D7" w:rsidRDefault="004E61C1" w:rsidP="004E61C1">
      <w:pPr>
        <w:autoSpaceDE w:val="0"/>
        <w:autoSpaceDN w:val="0"/>
        <w:adjustRightInd w:val="0"/>
        <w:rPr>
          <w:rFonts w:ascii="Segoe UI" w:hAnsi="Segoe UI" w:cs="Segoe UI"/>
          <w:color w:val="000000"/>
          <w:sz w:val="36"/>
          <w:szCs w:val="36"/>
          <w:lang w:val="en-US"/>
        </w:rPr>
      </w:pPr>
      <w:r w:rsidRPr="00BD55D7">
        <w:rPr>
          <w:rFonts w:ascii="Calibri" w:hAnsi="Calibri" w:cs="Calibri"/>
          <w:sz w:val="36"/>
          <w:szCs w:val="36"/>
          <w:lang w:val="en-US"/>
        </w:rPr>
        <w:t>It is plastic, modulation, is mosaic also a configuration</w:t>
      </w:r>
    </w:p>
    <w:p w:rsidR="004E61C1" w:rsidRPr="00BD55D7" w:rsidRDefault="004E61C1" w:rsidP="004E61C1">
      <w:pPr>
        <w:autoSpaceDE w:val="0"/>
        <w:autoSpaceDN w:val="0"/>
        <w:adjustRightInd w:val="0"/>
        <w:rPr>
          <w:rFonts w:ascii="Segoe UI" w:hAnsi="Segoe UI" w:cs="Segoe UI"/>
          <w:color w:val="000000"/>
          <w:sz w:val="36"/>
          <w:szCs w:val="36"/>
          <w:lang w:val="en-US"/>
        </w:rPr>
      </w:pPr>
      <w:r w:rsidRPr="00BD55D7">
        <w:rPr>
          <w:rFonts w:ascii="Calibri" w:hAnsi="Calibri" w:cs="Calibri"/>
          <w:sz w:val="36"/>
          <w:szCs w:val="36"/>
          <w:lang w:val="en-US"/>
        </w:rPr>
        <w:t>It is important and significant for the general research analysis</w:t>
      </w:r>
    </w:p>
    <w:p w:rsidR="004E61C1" w:rsidRPr="00BD55D7" w:rsidRDefault="004E61C1" w:rsidP="004E61C1">
      <w:pPr>
        <w:autoSpaceDE w:val="0"/>
        <w:autoSpaceDN w:val="0"/>
        <w:adjustRightInd w:val="0"/>
        <w:rPr>
          <w:rFonts w:ascii="Segoe UI" w:hAnsi="Segoe UI" w:cs="Segoe UI"/>
          <w:color w:val="000000"/>
          <w:sz w:val="36"/>
          <w:szCs w:val="36"/>
          <w:lang w:val="en-US"/>
        </w:rPr>
      </w:pPr>
      <w:r w:rsidRPr="00BD55D7">
        <w:rPr>
          <w:rFonts w:ascii="Calibri" w:hAnsi="Calibri" w:cs="Calibri"/>
          <w:sz w:val="36"/>
          <w:szCs w:val="36"/>
          <w:lang w:val="en-US"/>
        </w:rPr>
        <w:t>It is focused on creativity in information, sociological and gerontology preventive areas of knowledge</w:t>
      </w:r>
    </w:p>
    <w:p w:rsidR="004E61C1" w:rsidRPr="00BD55D7" w:rsidRDefault="004E61C1" w:rsidP="004E61C1">
      <w:pPr>
        <w:rPr>
          <w:sz w:val="36"/>
          <w:szCs w:val="36"/>
          <w:lang w:val="en-US"/>
        </w:rPr>
      </w:pPr>
      <w:r w:rsidRPr="00BD55D7">
        <w:rPr>
          <w:rFonts w:ascii="Calibri" w:hAnsi="Calibri" w:cs="Calibri"/>
          <w:sz w:val="36"/>
          <w:szCs w:val="36"/>
          <w:lang w:val="en-US"/>
        </w:rPr>
        <w:t>The application in interdisciplinary estimations, ordering, sorting and a composition finds</w:t>
      </w:r>
    </w:p>
    <w:sectPr w:rsidR="004E61C1" w:rsidRPr="00BD55D7" w:rsidSect="00BD55D7">
      <w:pgSz w:w="11907" w:h="16839" w:code="9"/>
      <w:pgMar w:top="1134" w:right="3402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A27E70"/>
    <w:rsid w:val="00051381"/>
    <w:rsid w:val="00067A18"/>
    <w:rsid w:val="000C2BD4"/>
    <w:rsid w:val="000F0C83"/>
    <w:rsid w:val="00227E6A"/>
    <w:rsid w:val="002C567B"/>
    <w:rsid w:val="00365A9F"/>
    <w:rsid w:val="00404AB7"/>
    <w:rsid w:val="00431EC3"/>
    <w:rsid w:val="004E61C1"/>
    <w:rsid w:val="00650BC6"/>
    <w:rsid w:val="00685A31"/>
    <w:rsid w:val="00884E39"/>
    <w:rsid w:val="00921217"/>
    <w:rsid w:val="00922F21"/>
    <w:rsid w:val="0096613F"/>
    <w:rsid w:val="009B2D91"/>
    <w:rsid w:val="00A27E70"/>
    <w:rsid w:val="00BD55D7"/>
    <w:rsid w:val="00C82AF3"/>
    <w:rsid w:val="00DE02C0"/>
    <w:rsid w:val="00DE1E2F"/>
    <w:rsid w:val="00E97896"/>
    <w:rsid w:val="00EA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2011-12-21T12:37:00Z</dcterms:created>
  <dcterms:modified xsi:type="dcterms:W3CDTF">2011-12-21T13:39:00Z</dcterms:modified>
</cp:coreProperties>
</file>