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B6091B" w:rsidRDefault="00FE3DA8" w:rsidP="000A0E66">
      <w:pPr>
        <w:jc w:val="center"/>
        <w:rPr>
          <w:color w:val="FABF8F" w:themeColor="accent6" w:themeTint="99"/>
          <w:sz w:val="40"/>
          <w:szCs w:val="40"/>
        </w:rPr>
      </w:pPr>
      <w:r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8" style="position:absolute;left:0;text-align:left;margin-left:116.45pt;margin-top:161.7pt;width:508.95pt;height:266.55pt;z-index:251668480" coordsize="10179,5331" path="m2,2457v-2,25,803,897,930,1350c1059,4260,607,5013,767,5172v160,159,803,-55,1125,-412c2214,4403,2393,3283,2702,3027v309,-256,573,3,1045,195c4219,3414,5133,4422,5537,4182v404,-240,331,-2180,631,-2400c6468,1562,6910,2579,7337,2862v427,283,1072,732,1395,615c9055,3360,9045,2542,9272,2157v227,-385,907,-635,825,-990c10015,812,8779,,8777,27v-2,27,1223,945,1305,1305c10164,1692,9504,1822,9272,2187v-232,365,-263,1210,-585,1335c8365,3647,7757,3229,7337,2937,6917,2645,6470,1557,6168,1767v-302,210,-243,2193,-646,2430c5119,4434,4192,3382,3747,3192,3302,3002,3156,2800,2852,3057v-304,257,-566,1340,-930,1678c1558,5073,829,5267,667,5087,505,4907,1048,4095,947,3657,846,3219,4,2432,2,2457xe" fillcolor="#92cddc [1944]" strokecolor="gray [1629]" strokeweight="0">
            <v:path arrowok="t"/>
          </v:shape>
        </w:pict>
      </w:r>
      <w:r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7" style="position:absolute;left:0;text-align:left;margin-left:570.8pt;margin-top:73.7pt;width:187pt;height:406.2pt;z-index:251667456" coordsize="3740,8124" path="m5,8124v-5,,834,-486,915,-712c1001,7186,231,6854,493,6767v262,-87,1838,232,2002,120c2659,6775,1478,6292,1478,6092v,-200,673,-275,1017,-405c2839,5557,3572,5639,3545,5312,3518,4985,2715,3954,2330,3722v-385,-232,-818,415,-1095,195c958,3697,318,2524,670,2402v352,-122,2413,950,2675,780c3607,3012,2783,1657,2244,1382,1705,1107,86,1582,110,1532v24,-50,1775,-198,2280,-450c2895,830,3118,44,3140,22,3162,,3013,695,2525,947,2037,1199,262,1462,215,1532v-47,70,1507,-438,2029,-165c2766,1640,3607,2994,3345,3167,3083,3340,1007,2265,670,2402v-337,137,408,1365,655,1590c1572,4217,1763,3517,2150,3752v387,235,1410,1333,1500,1650c3740,5719,3037,5532,2690,5657v-347,125,-1080,290,-1125,495c1520,6357,2599,6764,2420,6887v-179,123,-1682,-88,-1927,c248,6975,1029,7206,950,7412,871,7618,10,8124,5,8124xe" fillcolor="#ffc" strokecolor="gray [1629]" strokeweight="0">
            <v:path arrowok="t"/>
          </v:shape>
        </w:pict>
      </w:r>
      <w:r w:rsidR="009836A3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6" style="position:absolute;left:0;text-align:left;margin-left:356.55pt;margin-top:79.05pt;width:77.7pt;height:71.25pt;z-index:251666432" coordsize="1554,1425" path="m600,885c600,813,39,602,22,525,5,448,421,505,495,420,569,335,435,28,465,15,495,2,571,342,675,340,779,338,1058,,1088,,1118,,784,303,855,340v71,37,621,-128,660,-115c1554,238,1130,305,1088,420v-42,115,177,455,177,495c1265,955,1117,580,1088,660v-29,80,16,705,,735c1072,1425,1041,845,990,840v-51,-5,-163,473,-210,525c733,1417,782,1157,705,1155v-77,-2,-343,220,-390,195c268,1325,469,1070,420,1005,371,940,,980,22,960v22,-20,578,-3,578,-75xe" fillcolor="fuchsia" strokecolor="gray [1629]" strokeweight="0">
            <v:path arrowok="t"/>
          </v:shape>
        </w:pict>
      </w:r>
      <w:r w:rsidR="009836A3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5" style="position:absolute;left:0;text-align:left;margin-left:276.9pt;margin-top:444.3pt;width:80.75pt;height:66.45pt;z-index:251665408" coordsize="1615,1329" path="m918,367c958,331,568,44,588,22,608,,872,232,1038,237v166,5,513,-185,545,-185c1615,52,1233,170,1233,237v,67,352,193,350,220c1581,484,1236,340,1218,397v-18,57,261,361,256,405c1469,846,1241,579,1188,662v-53,83,-7,609,-30,635c1135,1323,1138,812,1053,817v-85,5,-343,512,-405,510c586,1325,781,880,678,802,575,724,66,885,33,862,,839,458,717,480,662,502,607,130,554,168,532v38,-22,510,49,540,c738,483,316,264,348,237v32,-27,530,166,570,130xe" fillcolor="#c90" strokecolor="gray [1629]" strokeweight="0">
            <v:path arrowok="t"/>
          </v:shape>
        </w:pict>
      </w:r>
      <w:r w:rsidR="00F431BE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3" style="position:absolute;left:0;text-align:left;margin-left:-32.3pt;margin-top:50.1pt;width:231.5pt;height:361.95pt;z-index:251664384" coordsize="4630,7239" path="m757,5619c719,5407,307,4224,319,3699,331,3174,832,2956,832,2469,832,1982,234,1181,319,774,404,367,882,,1342,24v460,24,1193,830,1740,895c3629,984,4624,391,4627,414v3,23,-996,707,-1530,645c2563,997,1885,76,1422,39,959,2,417,442,319,834v-98,392,262,1415,513,1560c1083,2539,1822,1697,1822,1704v,7,-942,530,-990,735c784,2644,1532,2929,1532,2934v,5,-474,-413,-700,-465c606,2417,177,2617,177,2619v,2,631,-275,655,-135c856,2624,364,3034,319,3459,274,3884,207,4692,562,5034v355,342,1890,478,1890,480c2452,5516,941,4734,562,5019,183,5304,184,7209,177,7224v-7,15,369,-1728,340,-2115c488,4722,,4914,2,4899v2,-15,407,170,530,120c655,4969,740,4606,742,4599v2,-7,-190,203,-195,375c542,5146,795,5831,757,5619xe" fillcolor="#7030a0" strokecolor="gray [1629]" strokeweight="0">
            <v:path arrowok="t"/>
          </v:shape>
        </w:pict>
      </w:r>
      <w:r w:rsidR="00F431BE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2" style="position:absolute;left:0;text-align:left;margin-left:424.85pt;margin-top:418.05pt;width:308.15pt;height:92.7pt;z-index:251663360" coordsize="6163,1854" path="m14,1567v14,2,468,248,750,248c1046,1815,1369,1569,1709,1567v340,-2,647,254,1095,233c3252,1779,3910,1479,4397,1440v487,-39,1038,367,1332,127c6023,1327,6163,,6161,v-2,,-172,1329,-447,1567c5439,1805,4996,1381,4514,1425v-482,44,-1243,381,-1695,405c2367,1854,2156,1572,1799,1567v-357,-5,-818,233,-1120,233c377,1800,,1565,14,1567xe" fillcolor="#0070c0" strokecolor="gray [1629]" strokeweight="0">
            <v:path arrowok="t"/>
          </v:shape>
        </w:pict>
      </w:r>
      <w:r w:rsidR="00307AE3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1" style="position:absolute;left:0;text-align:left;margin-left:-32.2pt;margin-top:429.95pt;width:275.1pt;height:88.5pt;z-index:251662336" coordsize="5502,1770" path="m410,2c426,,105,907,175,1112v70,205,518,139,655,120c967,1213,915,983,995,999v80,16,150,316,315,330c1475,1343,1750,1063,1985,1082v235,19,490,355,735,360c2965,1447,3090,1067,3455,1112v365,45,1115,658,1455,600c5250,1654,5488,778,5495,763v7,-15,-183,801,-540,859c4598,1680,3740,1129,3350,1112v-390,-17,-523,403,-735,405c2403,1519,2288,1158,2075,1127v-213,-31,-550,223,-735,202c1155,1308,1050,1020,965,999v-85,-21,12,182,-135,203c683,1223,160,1335,80,1127,,919,394,4,410,2xe" fillcolor="#00b050" strokecolor="gray [1629]" strokeweight="0">
            <v:path arrowok="t"/>
          </v:shape>
        </w:pict>
      </w:r>
      <w:r w:rsidR="00ED581C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30" style="position:absolute;left:0;text-align:left;margin-left:303.8pt;margin-top:74.8pt;width:434.25pt;height:405.1pt;z-index:251661312" coordsize="8685,8102" path="m110,7255v110,-7,1110,765,2115,720c3230,7930,5688,7575,6140,6985,6592,6395,4585,4588,4940,4435v355,-153,2985,1800,3330,1635c8615,5905,7157,4197,7010,3445,6863,2693,7910,2125,7385,1555,6860,985,3848,,3860,25v12,25,3090,1133,3600,1680c7970,2252,6770,2580,6920,3310v150,730,1765,2575,1440,2775c8035,6285,5322,4393,4970,4510v-352,117,1842,1695,1275,2280c5678,7375,2592,7938,1565,8020,538,8102,,7262,110,7255xe" fillcolor="red" strokecolor="gray [1629]" strokeweight="0">
            <v:path arrowok="t"/>
          </v:shape>
        </w:pict>
      </w:r>
      <w:r w:rsidR="005C4CF9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29" style="position:absolute;left:0;text-align:left;margin-left:-78.6pt;margin-top:57.2pt;width:911.9pt;height:485.7pt;z-index:251660288" coordsize="18238,9714" path="m1443,6722v333,72,575,1535,3015,1800c6898,8787,14446,9714,16083,8312,17720,6910,16580,214,14283,107,11986,,2267,7652,2298,7667v31,15,9845,-7545,12168,-7470c16789,272,18238,6802,16237,8117,14236,9432,4916,8324,2458,8087,,7850,1110,6650,1443,6722xe" fillcolor="yellow" strokecolor="gray [1629]" strokeweight="0">
            <v:path arrowok="t"/>
          </v:shape>
        </w:pict>
      </w:r>
      <w:r w:rsidR="00C05FE5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28" style="position:absolute;left:0;text-align:left;margin-left:9.3pt;margin-top:57.95pt;width:635.4pt;height:410.15pt;z-index:251657215" coordsize="12708,8203" path="m1650,2627v792,62,3620,-58,3675,-480c5380,1725,1940,122,1980,92v40,-30,2993,1850,3585,1875c6157,1992,5500,247,5535,242v35,-5,-573,1313,240,1695c6588,2319,9388,1952,10410,2537v1022,585,2175,2285,1500,2910c11235,6072,6812,7193,6360,6287,5908,5381,9205,20,9195,10,9185,,5715,5923,6300,6227v585,304,6402,-4425,6405,-4395c12708,1862,6680,5346,6315,6407v-365,1061,4215,1795,4200,1790c10500,8192,7388,6395,6225,6377,5062,6359,4480,8203,3540,8087,2600,7971,735,6534,585,5682,435,4830,2735,3266,2640,2972,2545,2678,30,3929,15,3917,,3905,2458,3254,2550,2897,2642,2540,728,1815,570,1772v-158,-43,288,793,1080,855xe" fillcolor="#00b0f0" strokecolor="gray [1629]" strokeweight="0">
            <v:path arrowok="t"/>
          </v:shape>
        </w:pict>
      </w:r>
      <w:r w:rsidR="000A0E66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27" style="position:absolute;left:0;text-align:left;margin-left:44.3pt;margin-top:96.05pt;width:638.7pt;height:371.75pt;z-index:251659264" coordsize="12774,7435" path="m4505,2990c4488,3517,390,6053,350,6125,310,6197,3533,3305,4265,3425v732,120,393,3420,480,3420c4832,6845,4113,3440,4790,3425v677,-15,3957,3345,4020,3330c8873,6740,4675,3225,5170,3335v495,110,6610,4100,6610,4080c11780,7395,5125,3455,5170,3215v45,-240,6861,2782,6880,2760c12069,5953,5168,3747,5285,3080v117,-667,7489,-1053,7470,-1110c12736,1913,5685,2875,5170,2735,4655,2595,9691,1162,9665,1130,9639,1098,5612,2727,5015,2540,4418,2353,6112,10,6080,5,6048,,5232,2478,4820,2510,4408,2542,3628,187,3605,200v-23,13,1195,2215,1080,2385c4570,2755,2927,1170,2915,1220v-12,50,2170,1850,1695,1665c4135,2700,130,107,65,110,,113,4155,2425,4220,2900v65,475,-3805,37,-3765,60c495,2983,4522,2463,4505,2990xe" fillcolor="#ffc000" strokecolor="gray [1629]" strokeweight="0">
            <v:path arrowok="t"/>
          </v:shape>
        </w:pict>
      </w:r>
      <w:r w:rsidR="000A0E66" w:rsidRPr="00B6091B">
        <w:rPr>
          <w:noProof/>
          <w:color w:val="FABF8F" w:themeColor="accent6" w:themeTint="99"/>
          <w:sz w:val="40"/>
          <w:szCs w:val="40"/>
          <w:lang w:eastAsia="ru-RU"/>
        </w:rPr>
        <w:pict>
          <v:shape id="_x0000_s1026" style="position:absolute;left:0;text-align:left;margin-left:-23.45pt;margin-top:58.45pt;width:756.35pt;height:437.95pt;z-index:251658240" coordsize="15127,8759" path="m5800,3637c5745,3597,3562,1632,3310,1297v-252,-335,703,525,975,330c4557,1432,4705,192,4945,127v240,-65,380,1108,780,1110c6125,1239,6900,197,7345,142v445,-55,502,590,1050,765c8943,1082,10025,1250,10630,1192v605,-58,810,-580,1395,-630c12610,512,13658,647,14140,892v482,245,698,590,780,1140c15002,2582,14843,3595,14635,4192v-208,597,-860,995,-960,1425c13575,6047,14033,6457,14035,6772v2,315,-432,453,-345,735c13777,7789,14705,8299,14560,8467v-145,168,-1170,212,-1740,45c12250,8345,11585,7532,11140,7462v-445,-70,-527,743,-990,630c9687,7979,9072,6705,8365,6787,7658,6869,6540,8677,5905,8587,5270,8497,5320,6264,4555,6247,3790,6230,1907,8405,1315,8482,723,8559,1173,7157,1000,6712,827,6267,275,6102,280,5812v5,-290,365,-677,750,-840c1415,4809,2205,4962,2590,4837v385,-125,1112,-508,750,-615c2978,4115,807,4419,415,4192,23,3965,930,3232,985,2857,1040,2482,698,2387,745,1942,792,1497,560,,1270,187v710,187,3762,2878,3735,2880c4978,3069,1805,359,1105,202,405,45,800,1690,805,2122v5,432,397,345,330,675c1068,3127,,3862,400,4102v400,240,2780,-2,3135,135c3890,4374,2928,4812,2530,4927v-398,115,-1010,-150,-1380,c780,5077,313,5527,310,5827v-3,300,677,465,825,900c1283,7162,608,8519,1195,8437,1782,8355,3873,6192,4660,6232v787,40,635,2363,1260,2445c6545,8759,7680,6822,8410,6727v730,-95,1445,1283,1890,1380c10745,8204,10660,7242,11080,7312v420,70,1173,1020,1740,1215c13387,8722,14373,8639,14485,8482v112,-157,-920,-607,-990,-900c13425,7289,14077,7047,14065,6727v-12,-320,-740,-640,-645,-1065c13515,5237,14425,4887,14635,4177v210,-710,492,-2190,45,-2775c14233,817,12570,682,11950,667v-620,-15,-370,595,-990,645c10340,1362,8822,1144,8230,967,7638,790,7787,187,7405,247,7023,307,6342,1325,5935,1327,5528,1329,5227,190,4960,262v-267,72,-410,1287,-630,1500c4110,1975,3395,1230,3640,1537v245,307,2215,2140,2160,2100xe" fillcolor="#92d050" strokecolor="gray [1629]" strokeweight="0">
            <v:path arrowok="t"/>
          </v:shape>
        </w:pict>
      </w:r>
      <w:r w:rsidR="000A0E66" w:rsidRPr="00B6091B">
        <w:rPr>
          <w:color w:val="FABF8F" w:themeColor="accent6" w:themeTint="99"/>
          <w:sz w:val="40"/>
          <w:szCs w:val="40"/>
        </w:rPr>
        <w:t>Поведение как мнемический, интуитивный и эвристический процесс (рефлегация)</w:t>
      </w:r>
    </w:p>
    <w:sectPr w:rsidR="00365A9F" w:rsidRPr="00B6091B" w:rsidSect="000A0E66">
      <w:headerReference w:type="default" r:id="rId6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72" w:rsidRDefault="002F2372" w:rsidP="00112C5C">
      <w:pPr>
        <w:spacing w:after="0" w:line="240" w:lineRule="auto"/>
      </w:pPr>
      <w:r>
        <w:separator/>
      </w:r>
    </w:p>
  </w:endnote>
  <w:endnote w:type="continuationSeparator" w:id="1">
    <w:p w:rsidR="002F2372" w:rsidRDefault="002F2372" w:rsidP="0011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72" w:rsidRDefault="002F2372" w:rsidP="00112C5C">
      <w:pPr>
        <w:spacing w:after="0" w:line="240" w:lineRule="auto"/>
      </w:pPr>
      <w:r>
        <w:separator/>
      </w:r>
    </w:p>
  </w:footnote>
  <w:footnote w:type="continuationSeparator" w:id="1">
    <w:p w:rsidR="002F2372" w:rsidRDefault="002F2372" w:rsidP="0011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5C" w:rsidRDefault="00112C5C">
    <w:pPr>
      <w:pStyle w:val="a3"/>
    </w:pPr>
  </w:p>
  <w:p w:rsidR="00112C5C" w:rsidRDefault="00112C5C">
    <w:pPr>
      <w:pStyle w:val="a3"/>
    </w:pPr>
  </w:p>
  <w:p w:rsidR="00112C5C" w:rsidRDefault="00112C5C" w:rsidP="00112C5C">
    <w:pPr>
      <w:pStyle w:val="a3"/>
      <w:jc w:val="center"/>
    </w:pPr>
    <w:r w:rsidRPr="00112C5C">
      <w:rPr>
        <w:color w:val="CCCC00"/>
      </w:rPr>
      <w:t>Сопутствующие поведению понятия:</w:t>
    </w:r>
    <w:r>
      <w:t xml:space="preserve"> </w:t>
    </w:r>
    <w:r w:rsidRPr="00112C5C">
      <w:rPr>
        <w:color w:val="00FFCC"/>
      </w:rPr>
      <w:t>генерация, имагинация, координация, медитация, модуляция, регуляция, релаксация, систематизация, сублимация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E66"/>
    <w:rsid w:val="00067A18"/>
    <w:rsid w:val="000A0E66"/>
    <w:rsid w:val="000C2BD4"/>
    <w:rsid w:val="00112C5C"/>
    <w:rsid w:val="002F2372"/>
    <w:rsid w:val="00307AE3"/>
    <w:rsid w:val="00365A9F"/>
    <w:rsid w:val="00404AB7"/>
    <w:rsid w:val="00431EC3"/>
    <w:rsid w:val="005C4CF9"/>
    <w:rsid w:val="00884E39"/>
    <w:rsid w:val="008D578F"/>
    <w:rsid w:val="0096613F"/>
    <w:rsid w:val="009836A3"/>
    <w:rsid w:val="009908CD"/>
    <w:rsid w:val="009B2D91"/>
    <w:rsid w:val="00A96AA8"/>
    <w:rsid w:val="00B6091B"/>
    <w:rsid w:val="00C05FE5"/>
    <w:rsid w:val="00DE1E2F"/>
    <w:rsid w:val="00E97896"/>
    <w:rsid w:val="00ED581C"/>
    <w:rsid w:val="00F431BE"/>
    <w:rsid w:val="00F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C5C"/>
  </w:style>
  <w:style w:type="paragraph" w:styleId="a5">
    <w:name w:val="footer"/>
    <w:basedOn w:val="a"/>
    <w:link w:val="a6"/>
    <w:uiPriority w:val="99"/>
    <w:semiHidden/>
    <w:unhideWhenUsed/>
    <w:rsid w:val="0011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2012-03-29T00:01:00Z</dcterms:created>
  <dcterms:modified xsi:type="dcterms:W3CDTF">2012-03-29T00:35:00Z</dcterms:modified>
</cp:coreProperties>
</file>