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Pr="00A928AC" w:rsidRDefault="0015107A" w:rsidP="00A928AC">
      <w:pPr>
        <w:ind w:firstLine="360"/>
        <w:rPr>
          <w:b/>
          <w:sz w:val="36"/>
          <w:szCs w:val="36"/>
        </w:rPr>
      </w:pPr>
      <w:r>
        <w:rPr>
          <w:noProof/>
          <w:lang w:eastAsia="ru-RU"/>
        </w:rPr>
        <w:pict>
          <v:shape id="_x0000_s1034" style="position:absolute;left:0;text-align:left;margin-left:-5.5pt;margin-top:-9.05pt;width:733.35pt;height:470.6pt;z-index:251663359" coordsize="14667,9412" path="m110,9231c,9050,238,8145,330,7964v92,-181,238,302,330,181c752,8024,807,7331,880,7240v73,-91,110,392,220,362c1210,7572,1393,7029,1540,7059v147,30,275,694,440,724c2145,7813,2402,7270,2530,7240v128,-30,92,392,220,362c2878,7572,3135,7149,3300,7059v165,-90,275,90,440,c3905,6969,4107,6606,4290,6516v183,-90,312,241,550,c5078,6275,5518,5304,5720,5068v202,-236,183,152,330,31c6197,4978,6539,4590,6600,4344v61,-246,-39,-664,-186,-724c6267,3560,6056,3952,5720,3982v-336,30,-1137,,-1320,-181c4217,3620,4620,3167,4620,2896v,-271,-238,-518,-220,-724c4418,1966,4693,1840,4730,1659v37,-181,-238,-478,-110,-573c4748,991,5201,1056,5500,1086v299,30,712,241,914,181c6616,1207,6624,784,6710,724v86,-60,92,211,220,181c7058,875,7297,633,7480,543v183,-90,348,-91,550,-181c8232,272,8440,,8690,v250,,641,302,843,362c9735,422,9797,302,9900,362v103,60,-3,302,254,362c10411,784,11207,664,11440,724v233,60,-18,302,110,362c11678,1146,11953,1176,12210,1086v257,-90,660,-573,880,-543c13310,573,13365,1177,13530,1267v165,90,422,-181,550,-181c14208,1086,14331,1111,14300,1267v-31,156,-386,574,-404,755c13878,2203,14214,2207,14190,2353v-24,146,-458,332,-440,543c13768,3107,14337,3469,14300,3620v-37,151,-629,90,-770,181c13389,3892,13529,4103,13456,4163v-73,60,-232,-121,-366,c12956,4284,12870,4887,12650,4887v-220,,-715,-634,-880,-724c11605,4073,11770,4374,11660,4344v-110,-30,-403,-332,-550,-362c10963,3952,10982,4073,10780,4163v-202,90,-880,206,-880,362c9900,4681,10652,4948,10780,5099v128,151,-223,220,-113,331c10777,5541,11220,5491,11440,5762v220,271,330,1202,550,1297c12210,7154,12579,6365,12762,6335v183,-30,163,422,328,543c13255,6999,13640,6969,13750,7059v110,90,-73,241,,362c13823,7542,14135,7572,14190,7783v55,211,-165,694,-110,905c14135,8899,14667,8990,14520,9050v-147,60,-1063,60,-1320,c12943,8990,13145,8658,12980,8688v-165,30,-440,483,-770,543c11880,9291,11260,9231,11000,9050v-260,-181,-150,-724,-351,-905c10448,7964,9946,8054,9790,7964v-156,-90,22,-302,-76,-362c9616,7542,9285,7481,9201,7602v-84,121,167,845,8,724c9050,8205,8439,6999,8250,6878v-189,-121,-83,543,-175,724c7983,7783,7726,7843,7700,7964v-26,121,275,271,220,362c7865,8417,7517,8416,7370,8507v-147,91,37,302,-330,362c6673,8929,5537,9020,5170,8869,4803,8718,5005,7994,4840,7964v-165,-30,-275,573,-660,724c3795,8839,2878,8779,2530,8869v-348,90,-293,392,-440,362c1943,9201,1833,8718,1650,8688v-183,-30,-403,272,-660,362c733,9140,220,9412,110,9231xe" fillcolor="#92d050" strokecolor="gray [1629]" strokeweight="0">
            <v:path arrowok="t"/>
          </v:shape>
        </w:pict>
      </w:r>
      <w:r>
        <w:rPr>
          <w:noProof/>
          <w:lang w:eastAsia="ru-RU"/>
        </w:rPr>
        <w:pict>
          <v:group id="_x0000_s1033" style="position:absolute;left:0;text-align:left;margin-left:236.5pt;margin-top:0;width:396.1pt;height:425.35pt;z-index:251664384" coordorigin="5864,1858" coordsize="7922,8507">
            <v:shape id="_x0000_s1030" style="position:absolute;left:9091;top:3336;width:1466;height:4103" coordsize="1466,4103" path="m183,513c366,,1100,,1283,513v183,513,183,2564,,3077c1100,4103,366,4103,183,3590,,3077,,1026,183,513xe" fillcolor="yellow" strokecolor="gray [1629]" strokeweight="0">
              <v:path arrowok="t"/>
            </v:shape>
            <v:oval id="_x0000_s1026" style="position:absolute;left:9099;top:1858;width:1440;height:1440" fillcolor="#ffc000" strokecolor="gray [1629]" strokeweight="0"/>
            <v:shape id="_x0000_s1027" style="position:absolute;left:6304;top:6776;width:3740;height:3589" coordsize="3740,3589" path="m770,3167c1283,2745,3080,904,3410,452,3740,,3263,30,2750,452,2237,874,660,2534,330,2986,,3438,257,3589,770,3167xe" fillcolor="red" strokecolor="gray [1629]" strokeweight="0">
              <v:path arrowok="t"/>
            </v:shape>
            <v:shape id="_x0000_s1028" style="position:absolute;left:9604;top:6776;width:3742;height:3589;flip:x" coordsize="3740,3589" path="m770,3167c1283,2745,3080,904,3410,452,3740,,3263,30,2750,452,2237,874,660,2534,330,2986,,3438,257,3589,770,3167xe" fillcolor="#7030a0" strokecolor="gray [1629]" strokeweight="0">
              <v:path arrowok="t"/>
            </v:shape>
            <v:shape id="_x0000_s1029" style="position:absolute;left:9274;top:3298;width:1100;height:551" coordsize="1100,551" path="m550,l,551r1100,l550,xe" fillcolor="#00b050" strokecolor="gray [1629]" strokeweight="0">
              <v:path arrowok="t"/>
            </v:shape>
            <v:shape id="_x0000_s1031" style="position:absolute;left:5864;top:3698;width:3740;height:1508" coordsize="3740,1508" path="m3410,151c3080,30,1760,,1210,151,660,302,220,845,110,1056,,1267,330,1508,550,1418,770,1328,990,603,1430,513v440,-90,1430,422,1760,362c3520,815,3740,272,3410,151xe" fillcolor="#00b0f0" strokecolor="gray [1629]" strokeweight="0">
              <v:path arrowok="t"/>
            </v:shape>
            <v:shape id="_x0000_s1032" style="position:absolute;left:10044;top:3699;width:3742;height:1508;flip:x" coordsize="3740,1508" path="m3410,151c3080,30,1760,,1210,151,660,302,220,845,110,1056,,1267,330,1508,550,1418,770,1328,990,603,1430,513v440,-90,1430,422,1760,362c3520,815,3740,272,3410,151xe" fillcolor="#0070c0" strokecolor="gray [1629]" strokeweight="0">
              <v:path arrowok="t"/>
            </v:shape>
          </v:group>
        </w:pict>
      </w:r>
      <w:r w:rsidR="00A928AC" w:rsidRPr="00A928AC">
        <w:rPr>
          <w:b/>
          <w:sz w:val="36"/>
          <w:szCs w:val="36"/>
        </w:rPr>
        <w:t>19 типов конституции</w:t>
      </w:r>
    </w:p>
    <w:p w:rsidR="00A928AC" w:rsidRDefault="00A928AC" w:rsidP="00A928AC">
      <w:pPr>
        <w:pStyle w:val="a3"/>
        <w:numPr>
          <w:ilvl w:val="0"/>
          <w:numId w:val="1"/>
        </w:numPr>
      </w:pPr>
      <w:r>
        <w:t>Гипотетическая</w:t>
      </w:r>
    </w:p>
    <w:p w:rsidR="00A928AC" w:rsidRDefault="00A928AC" w:rsidP="00A928AC">
      <w:pPr>
        <w:pStyle w:val="a3"/>
        <w:numPr>
          <w:ilvl w:val="0"/>
          <w:numId w:val="1"/>
        </w:numPr>
      </w:pPr>
      <w:r>
        <w:t>Житейская</w:t>
      </w:r>
    </w:p>
    <w:p w:rsidR="00A928AC" w:rsidRDefault="00A928AC" w:rsidP="00A928AC">
      <w:pPr>
        <w:pStyle w:val="a3"/>
        <w:numPr>
          <w:ilvl w:val="0"/>
          <w:numId w:val="1"/>
        </w:numPr>
      </w:pPr>
      <w:r>
        <w:t>Историко-прагматическая</w:t>
      </w:r>
    </w:p>
    <w:p w:rsidR="00A928AC" w:rsidRDefault="00A928AC" w:rsidP="00A928AC">
      <w:pPr>
        <w:pStyle w:val="a3"/>
        <w:numPr>
          <w:ilvl w:val="0"/>
          <w:numId w:val="1"/>
        </w:numPr>
      </w:pPr>
      <w:r>
        <w:t>Культурная</w:t>
      </w:r>
    </w:p>
    <w:p w:rsidR="00A928AC" w:rsidRDefault="00A928AC" w:rsidP="00A928AC">
      <w:pPr>
        <w:pStyle w:val="a3"/>
        <w:numPr>
          <w:ilvl w:val="0"/>
          <w:numId w:val="1"/>
        </w:numPr>
      </w:pPr>
      <w:r>
        <w:t>Медико-профилактическая</w:t>
      </w:r>
    </w:p>
    <w:p w:rsidR="00A928AC" w:rsidRDefault="00A928AC" w:rsidP="00A928AC">
      <w:pPr>
        <w:pStyle w:val="a3"/>
        <w:numPr>
          <w:ilvl w:val="0"/>
          <w:numId w:val="1"/>
        </w:numPr>
      </w:pPr>
      <w:r>
        <w:t>Методологическая</w:t>
      </w:r>
    </w:p>
    <w:p w:rsidR="00A928AC" w:rsidRDefault="00A928AC" w:rsidP="00A928AC">
      <w:pPr>
        <w:pStyle w:val="a3"/>
        <w:numPr>
          <w:ilvl w:val="0"/>
          <w:numId w:val="1"/>
        </w:numPr>
      </w:pPr>
      <w:r>
        <w:t>Модуалистическая</w:t>
      </w:r>
    </w:p>
    <w:p w:rsidR="00A928AC" w:rsidRDefault="005E5739" w:rsidP="00A928AC">
      <w:pPr>
        <w:pStyle w:val="a3"/>
        <w:numPr>
          <w:ilvl w:val="0"/>
          <w:numId w:val="1"/>
        </w:numPr>
      </w:pPr>
      <w:r>
        <w:rPr>
          <w:noProof/>
          <w:lang w:eastAsia="ru-RU"/>
        </w:rPr>
        <w:pict>
          <v:shape id="_x0000_s1037" style="position:absolute;left:0;text-align:left;margin-left:169.6pt;margin-top:7.35pt;width:122.8pt;height:153.85pt;z-index:251667456;mso-position-vertical:absolute" coordsize="2456,3077" path="m898,2956c806,2891,605,2654,568,2564v-37,-90,165,-96,110,-151c623,2358,293,2292,238,2232v-55,-60,128,-91,110,-181c330,1961,110,1810,128,1689v18,-121,330,-211,330,-362c458,1176,165,905,128,784,91,663,256,724,238,603,220,482,,120,18,60,36,,238,120,348,241,458,362,605,659,678,784v73,125,92,118,110,208c806,1082,733,1241,788,1327v55,86,238,237,330,181c1210,1452,1228,1022,1338,992v110,-30,343,309,440,335c1875,1353,1830,1176,1922,1146v92,-30,320,,406,c2414,1146,2456,1086,2438,1146v-18,60,-110,302,-220,362c2108,1568,1851,1443,1778,1508v-73,65,37,328,,393c1741,1966,1595,1846,1558,1901v-37,55,73,276,,331c1485,2287,1191,2111,1118,2232v-73,121,37,603,,724c1081,3077,990,3021,898,2956xe" fillcolor="#0fc" strokecolor="gray [1629]" strokeweight="0">
            <v:path arrowok="t"/>
          </v:shape>
        </w:pict>
      </w:r>
      <w:r w:rsidR="00A928AC">
        <w:t>Позитивная</w:t>
      </w:r>
    </w:p>
    <w:p w:rsidR="00A928AC" w:rsidRDefault="00A928AC" w:rsidP="00A928AC">
      <w:pPr>
        <w:pStyle w:val="a3"/>
        <w:numPr>
          <w:ilvl w:val="0"/>
          <w:numId w:val="1"/>
        </w:numPr>
      </w:pPr>
      <w:r>
        <w:t>Психологическая</w:t>
      </w:r>
    </w:p>
    <w:p w:rsidR="00A928AC" w:rsidRDefault="00A928AC" w:rsidP="00A928AC">
      <w:pPr>
        <w:pStyle w:val="a3"/>
        <w:numPr>
          <w:ilvl w:val="0"/>
          <w:numId w:val="1"/>
        </w:numPr>
      </w:pPr>
      <w:r>
        <w:t>Реалистическая</w:t>
      </w:r>
    </w:p>
    <w:p w:rsidR="00A928AC" w:rsidRDefault="00540DFC" w:rsidP="00A928AC">
      <w:pPr>
        <w:pStyle w:val="a3"/>
        <w:numPr>
          <w:ilvl w:val="0"/>
          <w:numId w:val="1"/>
        </w:numPr>
      </w:pPr>
      <w:r>
        <w:rPr>
          <w:noProof/>
          <w:lang w:eastAsia="ru-RU"/>
        </w:rPr>
        <w:pict>
          <v:shape id="_x0000_s1035" style="position:absolute;left:0;text-align:left;margin-left:519.75pt;margin-top:10.75pt;width:208.1pt;height:129.7pt;z-index:251665408;mso-position-vertical:absolute" coordsize="4162,2594" path="m165,332c330,664,1320,2052,1595,2323v275,271,75,-302,222,-362c1964,1901,2255,1870,2475,1961v220,91,379,483,660,543c3416,2564,4162,2526,4162,2323v,-203,-966,-802,-1027,-1038c3074,1049,3722,1095,3795,906,3868,717,3777,156,3575,151v-202,-5,-678,598,-990,724c2273,1001,1907,876,1705,906v-202,30,-244,150,-330,150c1289,1056,1299,966,1189,906,1079,846,812,790,715,694,618,598,697,392,605,332,513,272,,,165,332xe" fillcolor="fuchsia" strokecolor="gray [1629]" strokeweight="0">
            <v:path arrowok="t"/>
          </v:shape>
        </w:pict>
      </w:r>
      <w:r w:rsidR="00A928AC">
        <w:t>Системно-структуальная</w:t>
      </w:r>
    </w:p>
    <w:p w:rsidR="00A928AC" w:rsidRDefault="00A928AC" w:rsidP="00A928AC">
      <w:pPr>
        <w:pStyle w:val="a3"/>
        <w:numPr>
          <w:ilvl w:val="0"/>
          <w:numId w:val="1"/>
        </w:numPr>
      </w:pPr>
      <w:r>
        <w:t>Творческая</w:t>
      </w:r>
    </w:p>
    <w:p w:rsidR="00A928AC" w:rsidRDefault="00A928AC" w:rsidP="00A928AC">
      <w:pPr>
        <w:pStyle w:val="a3"/>
        <w:numPr>
          <w:ilvl w:val="0"/>
          <w:numId w:val="1"/>
        </w:numPr>
      </w:pPr>
      <w:r>
        <w:t>Фантастическая</w:t>
      </w:r>
    </w:p>
    <w:p w:rsidR="00A928AC" w:rsidRDefault="00A928AC" w:rsidP="00A928AC">
      <w:pPr>
        <w:pStyle w:val="a3"/>
        <w:numPr>
          <w:ilvl w:val="0"/>
          <w:numId w:val="1"/>
        </w:numPr>
      </w:pPr>
      <w:r>
        <w:t>Физиологическая</w:t>
      </w:r>
    </w:p>
    <w:p w:rsidR="00A928AC" w:rsidRDefault="00A928AC" w:rsidP="00A928AC">
      <w:pPr>
        <w:pStyle w:val="a3"/>
        <w:numPr>
          <w:ilvl w:val="0"/>
          <w:numId w:val="1"/>
        </w:numPr>
      </w:pPr>
      <w:r>
        <w:t>Физическая</w:t>
      </w:r>
    </w:p>
    <w:p w:rsidR="00A928AC" w:rsidRDefault="00A928AC" w:rsidP="00A928AC">
      <w:pPr>
        <w:pStyle w:val="a3"/>
        <w:numPr>
          <w:ilvl w:val="0"/>
          <w:numId w:val="1"/>
        </w:numPr>
      </w:pPr>
      <w:r>
        <w:t>Экологическая</w:t>
      </w:r>
    </w:p>
    <w:p w:rsidR="00A928AC" w:rsidRDefault="00A928AC" w:rsidP="00A928AC">
      <w:pPr>
        <w:pStyle w:val="a3"/>
        <w:numPr>
          <w:ilvl w:val="0"/>
          <w:numId w:val="1"/>
        </w:numPr>
      </w:pPr>
      <w:r>
        <w:t>Экономическая</w:t>
      </w:r>
    </w:p>
    <w:p w:rsidR="00A928AC" w:rsidRDefault="00A928AC" w:rsidP="00A928AC">
      <w:pPr>
        <w:pStyle w:val="a3"/>
        <w:numPr>
          <w:ilvl w:val="0"/>
          <w:numId w:val="1"/>
        </w:numPr>
      </w:pPr>
      <w:r>
        <w:t>Этико-идеалистическая</w:t>
      </w:r>
    </w:p>
    <w:p w:rsidR="00A928AC" w:rsidRDefault="00F5385F" w:rsidP="00A928AC">
      <w:pPr>
        <w:pStyle w:val="a3"/>
        <w:numPr>
          <w:ilvl w:val="0"/>
          <w:numId w:val="1"/>
        </w:numPr>
      </w:pPr>
      <w:r>
        <w:rPr>
          <w:noProof/>
          <w:lang w:eastAsia="ru-RU"/>
        </w:rPr>
        <w:pict>
          <v:shape id="_x0000_s1039" style="position:absolute;left:0;text-align:left;margin-left:598.45pt;margin-top:11.8pt;width:99.9pt;height:112.4pt;z-index:251669504;mso-position-horizontal:absolute" coordsize="1998,2248" path="m240,559v92,121,677,1207,878,1448c1319,2248,1357,1977,1448,2007v91,30,146,181,219,181c1740,2188,1833,2007,1888,2007v55,,110,233,110,181c1998,2136,1943,1753,1888,1693v-55,-60,-203,201,-221,133c1649,1758,1796,1404,1778,1283v-18,-121,-202,-121,-220,-181c1540,1042,1685,951,1667,921v-18,-30,-128,30,-219,c1357,891,1100,650,1118,740v18,90,458,664,440,724c1540,1524,1081,1094,1008,1102v-73,8,147,440,110,410c1081,1482,788,1080,788,921v,-159,348,-272,330,-362c1100,469,753,454,680,378v-73,-76,37,-215,,-275c643,43,495,,458,16v-37,16,73,90,,181c385,288,36,438,18,559,,680,293,800,348,921v55,121,-37,302,,362c385,1343,586,1404,568,1283,550,1162,148,438,240,559xe" fillcolor="#92cddc [1944]" strokecolor="gray [1629]" strokeweight="0">
            <v:path arrowok="t"/>
          </v:shape>
        </w:pict>
      </w:r>
      <w:r w:rsidR="00A928AC">
        <w:t>Юридическая</w:t>
      </w:r>
    </w:p>
    <w:p w:rsidR="00A928AC" w:rsidRDefault="00F5385F" w:rsidP="00A928AC">
      <w:pPr>
        <w:pStyle w:val="a3"/>
      </w:pPr>
      <w:r>
        <w:rPr>
          <w:noProof/>
          <w:lang w:eastAsia="ru-RU"/>
        </w:rPr>
        <w:pict>
          <v:shape id="_x0000_s1038" style="position:absolute;left:0;text-align:left;margin-left:14.65pt;margin-top:15.25pt;width:225.5pt;height:105.6pt;z-index:251668480" coordsize="4510,2112" path="m37,1991c74,1870,202,1388,367,1267v165,-121,544,30,660,c1143,1237,896,1116,1061,1086v165,-30,778,30,956,c2195,1056,1999,935,2127,905v128,-30,513,60,660,c2934,845,2842,603,3007,543v165,-60,532,90,770,c4015,453,4364,,4437,v73,,-110,392,-220,543c4107,694,3905,875,3777,905,3649,935,3560,634,3447,724v-113,90,-238,634,-348,724c2989,1538,2912,1267,2787,1267v-125,,-312,151,-440,181c2219,1478,2127,1418,2017,1448v-110,30,-220,211,-330,181c1577,1599,1461,1297,1357,1267v-104,-30,-168,151,-296,181c933,1478,684,1388,587,1448v-97,60,-37,272,-110,362c404,1900,220,1961,147,1991,74,2021,,2112,37,1991xe" fillcolor="#cc0" strokecolor="gray [1629]" strokeweight="0">
            <v:path arrowok="t"/>
          </v:shape>
        </w:pict>
      </w:r>
      <w:r w:rsidR="00540DFC">
        <w:rPr>
          <w:noProof/>
          <w:lang w:eastAsia="ru-RU"/>
        </w:rPr>
        <w:pict>
          <v:shape id="_x0000_s1036" style="position:absolute;left:0;text-align:left;margin-left:147.6pt;margin-top:33.35pt;width:376.75pt;height:93.5pt;z-index:251666432" coordsize="7535,1870" path="m348,1629v348,30,4758,241,5940,181c7470,1750,7351,1388,7443,1267v92,-121,-473,-60,-605,-181c6706,965,6744,634,6652,543v-92,-91,-331,-60,-364,c6255,603,6545,814,6453,905v-92,91,-504,332,-715,181c5527,935,5309,,5188,v-121,,-10,814,-175,1086c4848,1358,4975,1539,4198,1629,3421,1719,,1599,348,1629xe" fillcolor="#c90" strokecolor="gray [1629]" strokeweight="0">
            <v:path arrowok="t"/>
          </v:shape>
        </w:pict>
      </w:r>
    </w:p>
    <w:sectPr w:rsidR="00A928AC" w:rsidSect="00C15914"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40A2"/>
    <w:multiLevelType w:val="hybridMultilevel"/>
    <w:tmpl w:val="85987E82"/>
    <w:lvl w:ilvl="0" w:tplc="CAE42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A928AC"/>
    <w:rsid w:val="00067A18"/>
    <w:rsid w:val="000C2BD4"/>
    <w:rsid w:val="0015107A"/>
    <w:rsid w:val="001B5F5B"/>
    <w:rsid w:val="00365A9F"/>
    <w:rsid w:val="00404AB7"/>
    <w:rsid w:val="00431EC3"/>
    <w:rsid w:val="00540DFC"/>
    <w:rsid w:val="005E5739"/>
    <w:rsid w:val="00797F1F"/>
    <w:rsid w:val="0085634A"/>
    <w:rsid w:val="00884E39"/>
    <w:rsid w:val="0096613F"/>
    <w:rsid w:val="009B2D91"/>
    <w:rsid w:val="00A928AC"/>
    <w:rsid w:val="00C15914"/>
    <w:rsid w:val="00DE1E2F"/>
    <w:rsid w:val="00E97896"/>
    <w:rsid w:val="00F5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2092-05-27T08:54:00Z</dcterms:created>
  <dcterms:modified xsi:type="dcterms:W3CDTF">2092-05-27T09:11:00Z</dcterms:modified>
</cp:coreProperties>
</file>